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405" w:rsidRDefault="00044B1F" w:rsidP="00044B1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="00956405">
        <w:rPr>
          <w:rFonts w:ascii="Times New Roman" w:hAnsi="Times New Roman" w:cs="Times New Roman"/>
          <w:b/>
          <w:sz w:val="24"/>
          <w:szCs w:val="24"/>
        </w:rPr>
        <w:t>Аналитическая справка</w:t>
      </w:r>
    </w:p>
    <w:p w:rsidR="00E436BF" w:rsidRDefault="00956405" w:rsidP="009564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результатам рабо</w:t>
      </w:r>
      <w:r w:rsidR="007353C3">
        <w:rPr>
          <w:rFonts w:ascii="Times New Roman" w:hAnsi="Times New Roman" w:cs="Times New Roman"/>
          <w:b/>
          <w:sz w:val="24"/>
          <w:szCs w:val="24"/>
        </w:rPr>
        <w:t xml:space="preserve">ты МБОУ ООШ </w:t>
      </w:r>
      <w:proofErr w:type="gramStart"/>
      <w:r w:rsidR="007353C3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="007353C3">
        <w:rPr>
          <w:rFonts w:ascii="Times New Roman" w:hAnsi="Times New Roman" w:cs="Times New Roman"/>
          <w:b/>
          <w:sz w:val="24"/>
          <w:szCs w:val="24"/>
        </w:rPr>
        <w:t xml:space="preserve">. Воздвиженка </w:t>
      </w:r>
    </w:p>
    <w:p w:rsidR="00956405" w:rsidRDefault="007353C3" w:rsidP="009564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 3</w:t>
      </w:r>
      <w:r w:rsidR="00494E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6405">
        <w:rPr>
          <w:rFonts w:ascii="Times New Roman" w:hAnsi="Times New Roman" w:cs="Times New Roman"/>
          <w:b/>
          <w:sz w:val="24"/>
          <w:szCs w:val="24"/>
        </w:rPr>
        <w:t>четверть</w:t>
      </w:r>
    </w:p>
    <w:p w:rsidR="00956405" w:rsidRDefault="00956405" w:rsidP="00956405">
      <w:pPr>
        <w:pStyle w:val="20"/>
        <w:shd w:val="clear" w:color="auto" w:fill="auto"/>
        <w:tabs>
          <w:tab w:val="left" w:pos="5529"/>
        </w:tabs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</w:t>
      </w:r>
      <w:r w:rsidR="005A1D28">
        <w:rPr>
          <w:b/>
          <w:sz w:val="24"/>
          <w:szCs w:val="24"/>
        </w:rPr>
        <w:t xml:space="preserve">                          в 2025 – 2026</w:t>
      </w:r>
      <w:r>
        <w:rPr>
          <w:b/>
          <w:sz w:val="24"/>
          <w:szCs w:val="24"/>
        </w:rPr>
        <w:t xml:space="preserve"> учебном году</w:t>
      </w:r>
    </w:p>
    <w:p w:rsidR="00956405" w:rsidRDefault="00956405" w:rsidP="00956405">
      <w:pPr>
        <w:pStyle w:val="20"/>
        <w:shd w:val="clear" w:color="auto" w:fill="auto"/>
        <w:tabs>
          <w:tab w:val="left" w:pos="5529"/>
        </w:tabs>
        <w:ind w:firstLine="0"/>
        <w:rPr>
          <w:rStyle w:val="21"/>
        </w:rPr>
      </w:pPr>
    </w:p>
    <w:p w:rsidR="00956405" w:rsidRDefault="00956405" w:rsidP="00956405">
      <w:pPr>
        <w:pStyle w:val="20"/>
        <w:shd w:val="clear" w:color="auto" w:fill="auto"/>
        <w:ind w:firstLine="0"/>
        <w:jc w:val="left"/>
      </w:pPr>
      <w:r>
        <w:rPr>
          <w:rStyle w:val="21"/>
        </w:rPr>
        <w:t xml:space="preserve"> Цель: </w:t>
      </w:r>
      <w:r>
        <w:rPr>
          <w:color w:val="000000"/>
          <w:sz w:val="24"/>
          <w:szCs w:val="24"/>
          <w:lang w:bidi="ru-RU"/>
        </w:rPr>
        <w:t>проанализировать результаты деятель</w:t>
      </w:r>
      <w:r w:rsidR="005A1D28">
        <w:rPr>
          <w:color w:val="000000"/>
          <w:sz w:val="24"/>
          <w:szCs w:val="24"/>
          <w:lang w:bidi="ru-RU"/>
        </w:rPr>
        <w:t>ности школы за  3 четверть 2025/26</w:t>
      </w:r>
      <w:r>
        <w:rPr>
          <w:color w:val="000000"/>
          <w:sz w:val="24"/>
          <w:szCs w:val="24"/>
          <w:lang w:bidi="ru-RU"/>
        </w:rPr>
        <w:t xml:space="preserve"> учебный год, дать сравнительный анализ </w:t>
      </w:r>
      <w:r>
        <w:rPr>
          <w:sz w:val="24"/>
          <w:szCs w:val="24"/>
        </w:rPr>
        <w:t>качества обучения</w:t>
      </w:r>
      <w:r>
        <w:rPr>
          <w:color w:val="000000"/>
          <w:sz w:val="24"/>
          <w:szCs w:val="24"/>
          <w:lang w:bidi="ru-RU"/>
        </w:rPr>
        <w:t xml:space="preserve"> выявить основные проблемы учебной деятельности, наметить пути их решения.</w:t>
      </w:r>
    </w:p>
    <w:p w:rsidR="00956405" w:rsidRDefault="00956405" w:rsidP="00956405">
      <w:pPr>
        <w:pStyle w:val="30"/>
        <w:shd w:val="clear" w:color="auto" w:fill="auto"/>
        <w:jc w:val="left"/>
        <w:rPr>
          <w:sz w:val="24"/>
          <w:szCs w:val="24"/>
        </w:rPr>
      </w:pPr>
    </w:p>
    <w:p w:rsidR="00956405" w:rsidRDefault="00956405" w:rsidP="00956405">
      <w:pPr>
        <w:pStyle w:val="30"/>
        <w:shd w:val="clear" w:color="auto" w:fill="auto"/>
        <w:jc w:val="left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Объекты анализа:</w:t>
      </w:r>
    </w:p>
    <w:p w:rsidR="00956405" w:rsidRDefault="00956405" w:rsidP="00956405">
      <w:pPr>
        <w:pStyle w:val="30"/>
        <w:shd w:val="clear" w:color="auto" w:fill="auto"/>
        <w:rPr>
          <w:sz w:val="24"/>
          <w:szCs w:val="24"/>
        </w:rPr>
      </w:pPr>
    </w:p>
    <w:p w:rsidR="00956405" w:rsidRDefault="00956405" w:rsidP="00956405">
      <w:pPr>
        <w:pStyle w:val="20"/>
        <w:numPr>
          <w:ilvl w:val="0"/>
          <w:numId w:val="1"/>
        </w:numPr>
        <w:shd w:val="clear" w:color="auto" w:fill="auto"/>
        <w:tabs>
          <w:tab w:val="left" w:pos="355"/>
        </w:tabs>
        <w:spacing w:line="274" w:lineRule="exact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Условия реализации </w:t>
      </w:r>
      <w:proofErr w:type="gramStart"/>
      <w:r>
        <w:rPr>
          <w:color w:val="000000"/>
          <w:sz w:val="24"/>
          <w:szCs w:val="24"/>
          <w:lang w:bidi="ru-RU"/>
        </w:rPr>
        <w:t>образовательных-программ</w:t>
      </w:r>
      <w:proofErr w:type="gramEnd"/>
      <w:r>
        <w:rPr>
          <w:color w:val="000000"/>
          <w:sz w:val="24"/>
          <w:szCs w:val="24"/>
          <w:lang w:bidi="ru-RU"/>
        </w:rPr>
        <w:t>.</w:t>
      </w:r>
    </w:p>
    <w:p w:rsidR="00956405" w:rsidRDefault="00956405" w:rsidP="00956405">
      <w:pPr>
        <w:pStyle w:val="20"/>
        <w:numPr>
          <w:ilvl w:val="0"/>
          <w:numId w:val="1"/>
        </w:numPr>
        <w:shd w:val="clear" w:color="auto" w:fill="auto"/>
        <w:tabs>
          <w:tab w:val="left" w:pos="358"/>
        </w:tabs>
        <w:spacing w:line="274" w:lineRule="exact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Результаты учебной деятельности.</w:t>
      </w:r>
    </w:p>
    <w:p w:rsidR="00956405" w:rsidRDefault="00956405" w:rsidP="00956405">
      <w:pPr>
        <w:pStyle w:val="20"/>
        <w:numPr>
          <w:ilvl w:val="0"/>
          <w:numId w:val="1"/>
        </w:numPr>
        <w:shd w:val="clear" w:color="auto" w:fill="auto"/>
        <w:tabs>
          <w:tab w:val="left" w:pos="541"/>
        </w:tabs>
        <w:spacing w:line="274" w:lineRule="exact"/>
        <w:jc w:val="left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К</w:t>
      </w:r>
      <w:r w:rsidR="007353C3">
        <w:rPr>
          <w:color w:val="000000"/>
          <w:sz w:val="24"/>
          <w:szCs w:val="24"/>
          <w:lang w:bidi="ru-RU"/>
        </w:rPr>
        <w:t xml:space="preserve">ачество образования по итогам  3 </w:t>
      </w:r>
      <w:r>
        <w:rPr>
          <w:color w:val="000000"/>
          <w:sz w:val="24"/>
          <w:szCs w:val="24"/>
          <w:lang w:bidi="ru-RU"/>
        </w:rPr>
        <w:t>четверти</w:t>
      </w:r>
      <w:r w:rsidR="00E95DC5">
        <w:rPr>
          <w:color w:val="000000"/>
          <w:sz w:val="24"/>
          <w:szCs w:val="24"/>
          <w:lang w:bidi="ru-RU"/>
        </w:rPr>
        <w:t xml:space="preserve"> </w:t>
      </w:r>
      <w:r w:rsidR="005A1D28">
        <w:rPr>
          <w:color w:val="000000"/>
          <w:sz w:val="24"/>
          <w:szCs w:val="24"/>
          <w:lang w:bidi="ru-RU"/>
        </w:rPr>
        <w:t xml:space="preserve">2025/26 </w:t>
      </w:r>
      <w:r>
        <w:rPr>
          <w:color w:val="000000"/>
          <w:sz w:val="24"/>
          <w:szCs w:val="24"/>
          <w:lang w:bidi="ru-RU"/>
        </w:rPr>
        <w:t>учебного года.</w:t>
      </w:r>
    </w:p>
    <w:p w:rsidR="00956405" w:rsidRDefault="00956405" w:rsidP="00956405">
      <w:pPr>
        <w:pStyle w:val="20"/>
        <w:numPr>
          <w:ilvl w:val="0"/>
          <w:numId w:val="1"/>
        </w:numPr>
        <w:shd w:val="clear" w:color="auto" w:fill="auto"/>
        <w:tabs>
          <w:tab w:val="left" w:pos="541"/>
        </w:tabs>
        <w:spacing w:line="274" w:lineRule="exact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Результаты внешней </w:t>
      </w:r>
      <w:r w:rsidR="002B3532">
        <w:rPr>
          <w:color w:val="000000"/>
          <w:sz w:val="24"/>
          <w:szCs w:val="24"/>
          <w:lang w:bidi="ru-RU"/>
        </w:rPr>
        <w:t>оценки качества образования (ОГЭ</w:t>
      </w:r>
      <w:r>
        <w:rPr>
          <w:color w:val="000000"/>
          <w:sz w:val="24"/>
          <w:szCs w:val="24"/>
          <w:lang w:bidi="ru-RU"/>
        </w:rPr>
        <w:t>).</w:t>
      </w:r>
    </w:p>
    <w:p w:rsidR="00956405" w:rsidRDefault="00956405" w:rsidP="00956405">
      <w:pPr>
        <w:pStyle w:val="30"/>
        <w:shd w:val="clear" w:color="auto" w:fill="auto"/>
        <w:ind w:left="340"/>
        <w:jc w:val="center"/>
        <w:rPr>
          <w:sz w:val="24"/>
          <w:szCs w:val="24"/>
        </w:rPr>
      </w:pPr>
    </w:p>
    <w:p w:rsidR="00956405" w:rsidRDefault="00956405" w:rsidP="00956405">
      <w:pPr>
        <w:pStyle w:val="30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1. Условия реализации </w:t>
      </w:r>
      <w:r>
        <w:rPr>
          <w:color w:val="000000"/>
          <w:sz w:val="24"/>
          <w:szCs w:val="24"/>
          <w:lang w:bidi="ru-RU"/>
        </w:rPr>
        <w:t>образовательных программ</w:t>
      </w:r>
    </w:p>
    <w:p w:rsidR="00956405" w:rsidRDefault="005A1D28" w:rsidP="00956405">
      <w:pPr>
        <w:pStyle w:val="20"/>
        <w:shd w:val="clear" w:color="auto" w:fill="auto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            В 2025/26</w:t>
      </w:r>
      <w:r w:rsidR="00956405">
        <w:rPr>
          <w:color w:val="000000"/>
          <w:sz w:val="24"/>
          <w:szCs w:val="24"/>
          <w:lang w:bidi="ru-RU"/>
        </w:rPr>
        <w:t xml:space="preserve"> учебном году школа работает  по утверждённым учебным планам. По предметам учебного плана используются программы, соответствующие ФГОС НОО и ФГОС ООО третьего </w:t>
      </w:r>
      <w:r w:rsidR="00956405">
        <w:rPr>
          <w:sz w:val="24"/>
          <w:szCs w:val="24"/>
        </w:rPr>
        <w:t>поколения</w:t>
      </w:r>
      <w:r w:rsidR="00956405">
        <w:rPr>
          <w:color w:val="000000"/>
          <w:sz w:val="24"/>
          <w:szCs w:val="24"/>
          <w:lang w:bidi="ru-RU"/>
        </w:rPr>
        <w:t>. Контингент учащихся обеспечен всеми учебниками в соответствии с Федеральным перечнем учебников.</w:t>
      </w:r>
    </w:p>
    <w:p w:rsidR="00956405" w:rsidRDefault="00956405" w:rsidP="00956405">
      <w:pPr>
        <w:pStyle w:val="20"/>
        <w:shd w:val="clear" w:color="auto" w:fill="auto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            Язык обучения — русский.</w:t>
      </w:r>
    </w:p>
    <w:p w:rsidR="00956405" w:rsidRDefault="00956405" w:rsidP="00956405">
      <w:pPr>
        <w:pStyle w:val="20"/>
        <w:shd w:val="clear" w:color="auto" w:fill="auto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            Предметные области «Родной язык и литературное чтение на родном языке» и «Родной язык и родная литература» преподаются на уровне начального и основного общего образования соответственно в пределах часов учебного плана.</w:t>
      </w:r>
    </w:p>
    <w:p w:rsidR="00956405" w:rsidRDefault="00956405" w:rsidP="00956405">
      <w:pPr>
        <w:pStyle w:val="20"/>
        <w:shd w:val="clear" w:color="auto" w:fill="auto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            </w:t>
      </w:r>
    </w:p>
    <w:p w:rsidR="00956405" w:rsidRDefault="00956405" w:rsidP="00956405">
      <w:pPr>
        <w:pStyle w:val="20"/>
        <w:shd w:val="clear" w:color="auto" w:fill="auto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            На уровне начального общего образования продолжается  раннее изучение английского языка.</w:t>
      </w:r>
    </w:p>
    <w:p w:rsidR="00956405" w:rsidRDefault="00956405" w:rsidP="00956405">
      <w:pPr>
        <w:pStyle w:val="20"/>
        <w:shd w:val="clear" w:color="auto" w:fill="auto"/>
        <w:ind w:right="1380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    Режим работы школы определяется  утвержденными календа</w:t>
      </w:r>
      <w:r w:rsidR="005A1D28">
        <w:rPr>
          <w:color w:val="000000"/>
          <w:sz w:val="24"/>
          <w:szCs w:val="24"/>
          <w:lang w:bidi="ru-RU"/>
        </w:rPr>
        <w:t xml:space="preserve">рными учебными графиками на 2025/26 </w:t>
      </w:r>
      <w:r>
        <w:rPr>
          <w:color w:val="000000"/>
          <w:sz w:val="24"/>
          <w:szCs w:val="24"/>
          <w:lang w:bidi="ru-RU"/>
        </w:rPr>
        <w:t xml:space="preserve"> учебный год с изменениями.</w:t>
      </w:r>
    </w:p>
    <w:p w:rsidR="00956405" w:rsidRDefault="00956405" w:rsidP="009564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Состав обучающихся: на начало</w:t>
      </w:r>
      <w:r w:rsidR="005A1D28">
        <w:rPr>
          <w:rFonts w:ascii="Times New Roman" w:hAnsi="Times New Roman" w:cs="Times New Roman"/>
          <w:sz w:val="24"/>
          <w:szCs w:val="24"/>
        </w:rPr>
        <w:t xml:space="preserve"> учебного, года в школе было 43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ученик</w:t>
      </w:r>
      <w:r w:rsidR="005A1D28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="005A1D2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5A1D28">
        <w:rPr>
          <w:rFonts w:ascii="Times New Roman" w:hAnsi="Times New Roman" w:cs="Times New Roman"/>
          <w:sz w:val="24"/>
          <w:szCs w:val="24"/>
        </w:rPr>
        <w:t xml:space="preserve"> на конец 3 четверти 43  - </w:t>
      </w:r>
      <w:r w:rsidR="007353C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ученик</w:t>
      </w:r>
      <w:r w:rsidR="005A1D28">
        <w:rPr>
          <w:rFonts w:ascii="Times New Roman" w:hAnsi="Times New Roman" w:cs="Times New Roman"/>
          <w:color w:val="000000"/>
          <w:sz w:val="24"/>
          <w:szCs w:val="24"/>
          <w:lang w:bidi="ru-RU"/>
        </w:rPr>
        <w:t>а, прибыло 2 ученика</w:t>
      </w:r>
      <w:r w:rsidR="00321DFD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  <w:r w:rsidR="005A1D2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7353C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(из них 3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инвалида)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</w:r>
    </w:p>
    <w:p w:rsidR="00956405" w:rsidRDefault="00956405" w:rsidP="0095640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целью учета качественных образовательных из</w:t>
      </w:r>
      <w:r w:rsidR="007353C3">
        <w:rPr>
          <w:rFonts w:ascii="Times New Roman" w:hAnsi="Times New Roman" w:cs="Times New Roman"/>
          <w:sz w:val="24"/>
          <w:szCs w:val="24"/>
        </w:rPr>
        <w:t>менений у обучающихся в конце 3</w:t>
      </w:r>
      <w:r w:rsidR="00494ECB">
        <w:rPr>
          <w:rFonts w:ascii="Times New Roman" w:hAnsi="Times New Roman" w:cs="Times New Roman"/>
          <w:sz w:val="24"/>
          <w:szCs w:val="24"/>
        </w:rPr>
        <w:t xml:space="preserve"> </w:t>
      </w:r>
      <w:r w:rsidR="005A1D28">
        <w:rPr>
          <w:rFonts w:ascii="Times New Roman" w:hAnsi="Times New Roman" w:cs="Times New Roman"/>
          <w:sz w:val="24"/>
          <w:szCs w:val="24"/>
        </w:rPr>
        <w:t xml:space="preserve">четверти в 2025-2026 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 педагогами школы проводился мониторинг  знаний и умений учащихся. Результаты мониторинга  учитывались  в организации работы с детьми, в частности при подготовке к итоговой аттестации.</w:t>
      </w:r>
    </w:p>
    <w:p w:rsidR="00956405" w:rsidRDefault="00956405" w:rsidP="009564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Применение системно-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подхода в сочетании с современными образовательными технологиями</w:t>
      </w:r>
      <w:r w:rsidR="005A1D28">
        <w:rPr>
          <w:rFonts w:ascii="Times New Roman" w:hAnsi="Times New Roman" w:cs="Times New Roman"/>
          <w:sz w:val="24"/>
          <w:szCs w:val="24"/>
        </w:rPr>
        <w:t xml:space="preserve"> позволило школе  достичь в 2025 -2026 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 средних образовательных результатов. Качественная успеваемость по школе  по ступеням обучения составила: </w:t>
      </w:r>
    </w:p>
    <w:p w:rsidR="007353C3" w:rsidRDefault="007353C3" w:rsidP="005A1D28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tbl>
      <w:tblPr>
        <w:tblW w:w="9380" w:type="dxa"/>
        <w:tblInd w:w="93" w:type="dxa"/>
        <w:tblLook w:val="04A0" w:firstRow="1" w:lastRow="0" w:firstColumn="1" w:lastColumn="0" w:noHBand="0" w:noVBand="1"/>
      </w:tblPr>
      <w:tblGrid>
        <w:gridCol w:w="812"/>
        <w:gridCol w:w="1708"/>
        <w:gridCol w:w="582"/>
        <w:gridCol w:w="582"/>
        <w:gridCol w:w="582"/>
        <w:gridCol w:w="748"/>
        <w:gridCol w:w="582"/>
        <w:gridCol w:w="748"/>
        <w:gridCol w:w="582"/>
        <w:gridCol w:w="582"/>
        <w:gridCol w:w="582"/>
        <w:gridCol w:w="694"/>
        <w:gridCol w:w="694"/>
      </w:tblGrid>
      <w:tr w:rsidR="005A1D28" w:rsidRPr="005A1D28" w:rsidTr="005A1D28">
        <w:trPr>
          <w:trHeight w:val="510"/>
        </w:trPr>
        <w:tc>
          <w:tcPr>
            <w:tcW w:w="93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A1D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Анализ успеваемости и качества знаний за 3 четверть 2025/2026 учебного года в МБОУ ООШ </w:t>
            </w:r>
            <w:proofErr w:type="gramStart"/>
            <w:r w:rsidRPr="005A1D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</w:t>
            </w:r>
            <w:proofErr w:type="gramEnd"/>
            <w:r w:rsidRPr="005A1D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5A1D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Воздвиженка</w:t>
            </w:r>
            <w:proofErr w:type="gramEnd"/>
            <w:r w:rsidRPr="005A1D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МР </w:t>
            </w:r>
            <w:proofErr w:type="spellStart"/>
            <w:r w:rsidRPr="005A1D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Альшеевский</w:t>
            </w:r>
            <w:proofErr w:type="spellEnd"/>
            <w:r w:rsidRPr="005A1D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район Республики Башкортостан</w:t>
            </w:r>
          </w:p>
        </w:tc>
      </w:tr>
      <w:tr w:rsidR="005A1D28" w:rsidRPr="005A1D28" w:rsidTr="005A1D28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1D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1D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1D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1D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1D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1D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1D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1D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1D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1D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1D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1D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1D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5A1D28" w:rsidRPr="005A1D28" w:rsidTr="005A1D28">
        <w:trPr>
          <w:trHeight w:val="585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b/>
                <w:bCs/>
                <w:color w:val="000000"/>
              </w:rPr>
              <w:t>по классам начального общего уровня образования</w:t>
            </w:r>
            <w:r w:rsidRPr="005A1D28">
              <w:rPr>
                <w:rFonts w:ascii="Calibri" w:eastAsia="Times New Roman" w:hAnsi="Calibri" w:cs="Times New Roman"/>
                <w:b/>
                <w:bCs/>
                <w:color w:val="000000"/>
              </w:rPr>
              <w:br/>
              <w:t>за 3 четверть 2025/2026 учебного года</w:t>
            </w:r>
          </w:p>
        </w:tc>
      </w:tr>
      <w:tr w:rsidR="005A1D28" w:rsidRPr="005A1D28" w:rsidTr="005A1D28">
        <w:trPr>
          <w:trHeight w:val="1755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lastRenderedPageBreak/>
              <w:t>Классы (</w:t>
            </w:r>
            <w:proofErr w:type="spellStart"/>
            <w:r w:rsidRPr="005A1D28">
              <w:rPr>
                <w:rFonts w:ascii="Calibri" w:eastAsia="Times New Roman" w:hAnsi="Calibri" w:cs="Times New Roman"/>
                <w:color w:val="000000"/>
              </w:rPr>
              <w:t>кл</w:t>
            </w:r>
            <w:proofErr w:type="gramStart"/>
            <w:r w:rsidRPr="005A1D28">
              <w:rPr>
                <w:rFonts w:ascii="Calibri" w:eastAsia="Times New Roman" w:hAnsi="Calibri" w:cs="Times New Roman"/>
                <w:color w:val="000000"/>
              </w:rPr>
              <w:t>.р</w:t>
            </w:r>
            <w:proofErr w:type="gramEnd"/>
            <w:r w:rsidRPr="005A1D28">
              <w:rPr>
                <w:rFonts w:ascii="Calibri" w:eastAsia="Times New Roman" w:hAnsi="Calibri" w:cs="Times New Roman"/>
                <w:color w:val="000000"/>
              </w:rPr>
              <w:t>ук</w:t>
            </w:r>
            <w:proofErr w:type="spellEnd"/>
            <w:r w:rsidRPr="005A1D28">
              <w:rPr>
                <w:rFonts w:ascii="Calibri" w:eastAsia="Times New Roman" w:hAnsi="Calibri" w:cs="Times New Roman"/>
                <w:color w:val="000000"/>
              </w:rPr>
              <w:t>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Учеников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Отличники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Хорошисты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Хорошисты</w:t>
            </w:r>
            <w:r w:rsidRPr="005A1D28">
              <w:rPr>
                <w:rFonts w:ascii="Calibri" w:eastAsia="Times New Roman" w:hAnsi="Calibri" w:cs="Times New Roman"/>
                <w:color w:val="000000"/>
              </w:rPr>
              <w:br/>
              <w:t>с одной "4"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Троечники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Троечники</w:t>
            </w:r>
            <w:r w:rsidRPr="005A1D28">
              <w:rPr>
                <w:rFonts w:ascii="Calibri" w:eastAsia="Times New Roman" w:hAnsi="Calibri" w:cs="Times New Roman"/>
                <w:color w:val="000000"/>
              </w:rPr>
              <w:br/>
              <w:t>с одной "3"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Неуспевающие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Н/A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Н/A по болезни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Качество, %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Успеваемость, %</w:t>
            </w:r>
          </w:p>
        </w:tc>
      </w:tr>
      <w:tr w:rsidR="005A1D28" w:rsidRPr="005A1D28" w:rsidTr="005A1D28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2А  (</w:t>
            </w:r>
            <w:proofErr w:type="spellStart"/>
            <w:r w:rsidRPr="005A1D28">
              <w:rPr>
                <w:rFonts w:ascii="Calibri" w:eastAsia="Times New Roman" w:hAnsi="Calibri" w:cs="Times New Roman"/>
                <w:color w:val="000000"/>
              </w:rPr>
              <w:t>Бессилина</w:t>
            </w:r>
            <w:proofErr w:type="spellEnd"/>
            <w:r w:rsidRPr="005A1D28">
              <w:rPr>
                <w:rFonts w:ascii="Calibri" w:eastAsia="Times New Roman" w:hAnsi="Calibri" w:cs="Times New Roman"/>
                <w:color w:val="000000"/>
              </w:rPr>
              <w:t xml:space="preserve"> Г. И.)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75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</w:tr>
      <w:tr w:rsidR="005A1D28" w:rsidRPr="005A1D28" w:rsidTr="005A1D28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Итого по параллели 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75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</w:tr>
      <w:tr w:rsidR="005A1D28" w:rsidRPr="005A1D28" w:rsidTr="005A1D28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3А  (</w:t>
            </w:r>
            <w:proofErr w:type="spellStart"/>
            <w:r w:rsidRPr="005A1D28">
              <w:rPr>
                <w:rFonts w:ascii="Calibri" w:eastAsia="Times New Roman" w:hAnsi="Calibri" w:cs="Times New Roman"/>
                <w:color w:val="000000"/>
              </w:rPr>
              <w:t>Лугинина</w:t>
            </w:r>
            <w:proofErr w:type="spellEnd"/>
            <w:r w:rsidRPr="005A1D28">
              <w:rPr>
                <w:rFonts w:ascii="Calibri" w:eastAsia="Times New Roman" w:hAnsi="Calibri" w:cs="Times New Roman"/>
                <w:color w:val="000000"/>
              </w:rPr>
              <w:t xml:space="preserve"> И. М.)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</w:tr>
      <w:tr w:rsidR="005A1D28" w:rsidRPr="005A1D28" w:rsidTr="005A1D28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Итого по параллели 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</w:tr>
      <w:tr w:rsidR="005A1D28" w:rsidRPr="005A1D28" w:rsidTr="005A1D28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4А  (</w:t>
            </w:r>
            <w:proofErr w:type="spellStart"/>
            <w:r w:rsidRPr="005A1D28">
              <w:rPr>
                <w:rFonts w:ascii="Calibri" w:eastAsia="Times New Roman" w:hAnsi="Calibri" w:cs="Times New Roman"/>
                <w:color w:val="000000"/>
              </w:rPr>
              <w:t>Лугинина</w:t>
            </w:r>
            <w:proofErr w:type="spellEnd"/>
            <w:r w:rsidRPr="005A1D28">
              <w:rPr>
                <w:rFonts w:ascii="Calibri" w:eastAsia="Times New Roman" w:hAnsi="Calibri" w:cs="Times New Roman"/>
                <w:color w:val="000000"/>
              </w:rPr>
              <w:t xml:space="preserve"> И. М.)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60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80</w:t>
            </w:r>
          </w:p>
        </w:tc>
      </w:tr>
      <w:tr w:rsidR="005A1D28" w:rsidRPr="005A1D28" w:rsidTr="005A1D28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Итого по параллели 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60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80</w:t>
            </w:r>
          </w:p>
        </w:tc>
      </w:tr>
      <w:tr w:rsidR="005A1D28" w:rsidRPr="005A1D28" w:rsidTr="005A1D28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b/>
                <w:bCs/>
                <w:color w:val="000000"/>
              </w:rPr>
              <w:t>Итого по уровню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60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93,33</w:t>
            </w:r>
          </w:p>
        </w:tc>
      </w:tr>
      <w:tr w:rsidR="005A1D28" w:rsidRPr="005A1D28" w:rsidTr="005A1D28">
        <w:trPr>
          <w:trHeight w:val="300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1D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5A1D28" w:rsidRPr="005A1D28" w:rsidTr="005A1D28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1D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1D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1D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1D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1D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1D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1D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1D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1D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1D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1D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1D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1D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5A1D28" w:rsidRPr="005A1D28" w:rsidTr="005A1D28">
        <w:trPr>
          <w:trHeight w:val="57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Класс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Кол-во</w:t>
            </w:r>
            <w:r w:rsidRPr="005A1D28">
              <w:rPr>
                <w:rFonts w:ascii="Calibri" w:eastAsia="Times New Roman" w:hAnsi="Calibri" w:cs="Times New Roman"/>
                <w:color w:val="000000"/>
              </w:rPr>
              <w:br/>
            </w:r>
            <w:proofErr w:type="gramStart"/>
            <w:r w:rsidRPr="005A1D28">
              <w:rPr>
                <w:rFonts w:ascii="Calibri" w:eastAsia="Times New Roman" w:hAnsi="Calibri" w:cs="Times New Roman"/>
                <w:color w:val="000000"/>
              </w:rPr>
              <w:t>неуспевающих</w:t>
            </w:r>
            <w:proofErr w:type="gramEnd"/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Неуспевающие</w:t>
            </w:r>
            <w:r w:rsidRPr="005A1D28">
              <w:rPr>
                <w:rFonts w:ascii="Calibri" w:eastAsia="Times New Roman" w:hAnsi="Calibri" w:cs="Times New Roman"/>
                <w:color w:val="000000"/>
              </w:rPr>
              <w:br/>
              <w:t>обучающиеся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Предмет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Учитель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Причина</w:t>
            </w:r>
          </w:p>
        </w:tc>
      </w:tr>
      <w:tr w:rsidR="005A1D28" w:rsidRPr="005A1D28" w:rsidTr="005A1D28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 xml:space="preserve">4А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Мельник Д. О.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A1D28">
              <w:rPr>
                <w:rFonts w:ascii="Calibri" w:eastAsia="Times New Roman" w:hAnsi="Calibri" w:cs="Times New Roman"/>
                <w:color w:val="000000"/>
              </w:rPr>
              <w:t>анг</w:t>
            </w:r>
            <w:proofErr w:type="gramStart"/>
            <w:r w:rsidRPr="005A1D28">
              <w:rPr>
                <w:rFonts w:ascii="Calibri" w:eastAsia="Times New Roman" w:hAnsi="Calibri" w:cs="Times New Roman"/>
                <w:color w:val="000000"/>
              </w:rPr>
              <w:t>.я</w:t>
            </w:r>
            <w:proofErr w:type="gramEnd"/>
            <w:r w:rsidRPr="005A1D28">
              <w:rPr>
                <w:rFonts w:ascii="Calibri" w:eastAsia="Times New Roman" w:hAnsi="Calibri" w:cs="Times New Roman"/>
                <w:color w:val="000000"/>
              </w:rPr>
              <w:t>з</w:t>
            </w:r>
            <w:proofErr w:type="spellEnd"/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A1D28">
              <w:rPr>
                <w:rFonts w:ascii="Calibri" w:eastAsia="Times New Roman" w:hAnsi="Calibri" w:cs="Times New Roman"/>
                <w:color w:val="000000"/>
              </w:rPr>
              <w:t>Бессилина</w:t>
            </w:r>
            <w:proofErr w:type="spellEnd"/>
            <w:r w:rsidRPr="005A1D28">
              <w:rPr>
                <w:rFonts w:ascii="Calibri" w:eastAsia="Times New Roman" w:hAnsi="Calibri" w:cs="Times New Roman"/>
                <w:color w:val="000000"/>
              </w:rPr>
              <w:t xml:space="preserve"> Г. И.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1D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5A1D28" w:rsidRPr="005A1D28" w:rsidTr="005A1D28">
        <w:trPr>
          <w:trHeight w:val="300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1D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5A1D28" w:rsidRPr="005A1D28" w:rsidTr="005A1D28">
        <w:trPr>
          <w:trHeight w:val="585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b/>
                <w:bCs/>
                <w:color w:val="000000"/>
              </w:rPr>
              <w:t>по классам основного общего уровня образования</w:t>
            </w:r>
            <w:r w:rsidRPr="005A1D28">
              <w:rPr>
                <w:rFonts w:ascii="Calibri" w:eastAsia="Times New Roman" w:hAnsi="Calibri" w:cs="Times New Roman"/>
                <w:b/>
                <w:bCs/>
                <w:color w:val="000000"/>
              </w:rPr>
              <w:br/>
              <w:t>за 3 четверть 2025/2026 учебного года</w:t>
            </w:r>
          </w:p>
        </w:tc>
      </w:tr>
      <w:tr w:rsidR="005A1D28" w:rsidRPr="005A1D28" w:rsidTr="005A1D28">
        <w:trPr>
          <w:trHeight w:val="1755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Классы (</w:t>
            </w:r>
            <w:proofErr w:type="spellStart"/>
            <w:r w:rsidRPr="005A1D28">
              <w:rPr>
                <w:rFonts w:ascii="Calibri" w:eastAsia="Times New Roman" w:hAnsi="Calibri" w:cs="Times New Roman"/>
                <w:color w:val="000000"/>
              </w:rPr>
              <w:t>кл</w:t>
            </w:r>
            <w:proofErr w:type="gramStart"/>
            <w:r w:rsidRPr="005A1D28">
              <w:rPr>
                <w:rFonts w:ascii="Calibri" w:eastAsia="Times New Roman" w:hAnsi="Calibri" w:cs="Times New Roman"/>
                <w:color w:val="000000"/>
              </w:rPr>
              <w:t>.р</w:t>
            </w:r>
            <w:proofErr w:type="gramEnd"/>
            <w:r w:rsidRPr="005A1D28">
              <w:rPr>
                <w:rFonts w:ascii="Calibri" w:eastAsia="Times New Roman" w:hAnsi="Calibri" w:cs="Times New Roman"/>
                <w:color w:val="000000"/>
              </w:rPr>
              <w:t>ук</w:t>
            </w:r>
            <w:proofErr w:type="spellEnd"/>
            <w:r w:rsidRPr="005A1D28">
              <w:rPr>
                <w:rFonts w:ascii="Calibri" w:eastAsia="Times New Roman" w:hAnsi="Calibri" w:cs="Times New Roman"/>
                <w:color w:val="000000"/>
              </w:rPr>
              <w:t>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Учеников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Отличники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Хорошисты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Хорошисты</w:t>
            </w:r>
            <w:r w:rsidRPr="005A1D28">
              <w:rPr>
                <w:rFonts w:ascii="Calibri" w:eastAsia="Times New Roman" w:hAnsi="Calibri" w:cs="Times New Roman"/>
                <w:color w:val="000000"/>
              </w:rPr>
              <w:br/>
              <w:t>с одной "4"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Троечники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Троечники</w:t>
            </w:r>
            <w:r w:rsidRPr="005A1D28">
              <w:rPr>
                <w:rFonts w:ascii="Calibri" w:eastAsia="Times New Roman" w:hAnsi="Calibri" w:cs="Times New Roman"/>
                <w:color w:val="000000"/>
              </w:rPr>
              <w:br/>
              <w:t>с одной "3"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Неуспевающие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Н/A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Н/A по болезни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Качество, %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Успеваемость, %</w:t>
            </w:r>
          </w:p>
        </w:tc>
      </w:tr>
      <w:tr w:rsidR="005A1D28" w:rsidRPr="005A1D28" w:rsidTr="005A1D28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5А  (Павлова Л. И.)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</w:tr>
      <w:tr w:rsidR="005A1D28" w:rsidRPr="005A1D28" w:rsidTr="005A1D28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Итого по параллели 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</w:tr>
      <w:tr w:rsidR="005A1D28" w:rsidRPr="005A1D28" w:rsidTr="005A1D28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6А  (Яковлева Е. А.)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16,67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83,33</w:t>
            </w:r>
          </w:p>
        </w:tc>
      </w:tr>
      <w:tr w:rsidR="005A1D28" w:rsidRPr="005A1D28" w:rsidTr="005A1D28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Итого по параллели 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16,67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83,33</w:t>
            </w:r>
          </w:p>
        </w:tc>
      </w:tr>
      <w:tr w:rsidR="005A1D28" w:rsidRPr="005A1D28" w:rsidTr="005A1D28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7А  (Калякина Ф. Н.)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75</w:t>
            </w:r>
          </w:p>
        </w:tc>
      </w:tr>
      <w:tr w:rsidR="005A1D28" w:rsidRPr="005A1D28" w:rsidTr="005A1D28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Итого по параллели 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75</w:t>
            </w:r>
          </w:p>
        </w:tc>
      </w:tr>
      <w:tr w:rsidR="005A1D28" w:rsidRPr="005A1D28" w:rsidTr="005A1D28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8А  (</w:t>
            </w:r>
            <w:proofErr w:type="spellStart"/>
            <w:r w:rsidRPr="005A1D28">
              <w:rPr>
                <w:rFonts w:ascii="Calibri" w:eastAsia="Times New Roman" w:hAnsi="Calibri" w:cs="Times New Roman"/>
                <w:color w:val="000000"/>
              </w:rPr>
              <w:t>Бессилина</w:t>
            </w:r>
            <w:proofErr w:type="spellEnd"/>
            <w:r w:rsidRPr="005A1D28">
              <w:rPr>
                <w:rFonts w:ascii="Calibri" w:eastAsia="Times New Roman" w:hAnsi="Calibri" w:cs="Times New Roman"/>
                <w:color w:val="000000"/>
              </w:rPr>
              <w:t xml:space="preserve"> Е. А.)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60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80</w:t>
            </w:r>
          </w:p>
        </w:tc>
      </w:tr>
      <w:tr w:rsidR="005A1D28" w:rsidRPr="005A1D28" w:rsidTr="005A1D28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Итого по параллели 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60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80</w:t>
            </w:r>
          </w:p>
        </w:tc>
      </w:tr>
      <w:tr w:rsidR="005A1D28" w:rsidRPr="005A1D28" w:rsidTr="005A1D28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9А  (Гайсина Г. Р.)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75</w:t>
            </w:r>
          </w:p>
        </w:tc>
      </w:tr>
      <w:tr w:rsidR="005A1D28" w:rsidRPr="005A1D28" w:rsidTr="005A1D28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Итого по параллели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75</w:t>
            </w:r>
          </w:p>
        </w:tc>
      </w:tr>
      <w:tr w:rsidR="005A1D28" w:rsidRPr="005A1D28" w:rsidTr="005A1D28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b/>
                <w:bCs/>
                <w:color w:val="000000"/>
              </w:rPr>
              <w:t>Итого по уровню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41,67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83,33</w:t>
            </w:r>
          </w:p>
        </w:tc>
      </w:tr>
      <w:tr w:rsidR="005A1D28" w:rsidRPr="005A1D28" w:rsidTr="005A1D28">
        <w:trPr>
          <w:trHeight w:val="300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1D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5A1D28" w:rsidRPr="005A1D28" w:rsidTr="005A1D28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1D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1D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1D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1D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1D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1D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1D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1D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1D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1D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1D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1D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1D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5A1D28" w:rsidRPr="005A1D28" w:rsidTr="005A1D28">
        <w:trPr>
          <w:trHeight w:val="30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Класс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Кол-во</w:t>
            </w:r>
            <w:r w:rsidRPr="005A1D28">
              <w:rPr>
                <w:rFonts w:ascii="Calibri" w:eastAsia="Times New Roman" w:hAnsi="Calibri" w:cs="Times New Roman"/>
                <w:color w:val="000000"/>
              </w:rPr>
              <w:br/>
            </w:r>
            <w:proofErr w:type="gramStart"/>
            <w:r w:rsidRPr="005A1D28">
              <w:rPr>
                <w:rFonts w:ascii="Calibri" w:eastAsia="Times New Roman" w:hAnsi="Calibri" w:cs="Times New Roman"/>
                <w:color w:val="000000"/>
              </w:rPr>
              <w:t>неуспевающих</w:t>
            </w:r>
            <w:proofErr w:type="gramEnd"/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Неуспевающие</w:t>
            </w:r>
            <w:r w:rsidRPr="005A1D28">
              <w:rPr>
                <w:rFonts w:ascii="Calibri" w:eastAsia="Times New Roman" w:hAnsi="Calibri" w:cs="Times New Roman"/>
                <w:color w:val="000000"/>
              </w:rPr>
              <w:br/>
              <w:t>обучающиеся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Предмет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Учитель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Причина</w:t>
            </w:r>
          </w:p>
        </w:tc>
      </w:tr>
      <w:tr w:rsidR="005A1D28" w:rsidRPr="005A1D28" w:rsidTr="005A1D28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 xml:space="preserve">6А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Алексеева У. А.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A1D28">
              <w:rPr>
                <w:rFonts w:ascii="Calibri" w:eastAsia="Times New Roman" w:hAnsi="Calibri" w:cs="Times New Roman"/>
                <w:color w:val="000000"/>
              </w:rPr>
              <w:t>анг</w:t>
            </w:r>
            <w:proofErr w:type="gramStart"/>
            <w:r w:rsidRPr="005A1D28">
              <w:rPr>
                <w:rFonts w:ascii="Calibri" w:eastAsia="Times New Roman" w:hAnsi="Calibri" w:cs="Times New Roman"/>
                <w:color w:val="000000"/>
              </w:rPr>
              <w:t>.я</w:t>
            </w:r>
            <w:proofErr w:type="gramEnd"/>
            <w:r w:rsidRPr="005A1D28">
              <w:rPr>
                <w:rFonts w:ascii="Calibri" w:eastAsia="Times New Roman" w:hAnsi="Calibri" w:cs="Times New Roman"/>
                <w:color w:val="000000"/>
              </w:rPr>
              <w:t>з</w:t>
            </w:r>
            <w:proofErr w:type="spellEnd"/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Герасимова Г. Н.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1D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5A1D28" w:rsidRPr="005A1D28" w:rsidTr="005A1D28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 xml:space="preserve">6А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Алексеева У. А.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5A1D28">
              <w:rPr>
                <w:rFonts w:ascii="Calibri" w:eastAsia="Times New Roman" w:hAnsi="Calibri" w:cs="Times New Roman"/>
                <w:color w:val="000000"/>
              </w:rPr>
              <w:t>мат-ка</w:t>
            </w:r>
            <w:proofErr w:type="gramEnd"/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Гайсина Г. Р.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1D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5A1D28" w:rsidRPr="005A1D28" w:rsidTr="005A1D28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7А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Салихова Г. Р.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биология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Герасимова Г. Н.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1D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5A1D28" w:rsidRPr="005A1D28" w:rsidTr="005A1D28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 xml:space="preserve">8А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A1D28">
              <w:rPr>
                <w:rFonts w:ascii="Calibri" w:eastAsia="Times New Roman" w:hAnsi="Calibri" w:cs="Times New Roman"/>
                <w:color w:val="000000"/>
              </w:rPr>
              <w:t>Киргизбоев</w:t>
            </w:r>
            <w:proofErr w:type="spellEnd"/>
            <w:r w:rsidRPr="005A1D28">
              <w:rPr>
                <w:rFonts w:ascii="Calibri" w:eastAsia="Times New Roman" w:hAnsi="Calibri" w:cs="Times New Roman"/>
                <w:color w:val="000000"/>
              </w:rPr>
              <w:t xml:space="preserve"> А. Х.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алгебра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Павлова Л. И.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1D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5A1D28" w:rsidRPr="005A1D28" w:rsidTr="005A1D28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 xml:space="preserve">8А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A1D28">
              <w:rPr>
                <w:rFonts w:ascii="Calibri" w:eastAsia="Times New Roman" w:hAnsi="Calibri" w:cs="Times New Roman"/>
                <w:color w:val="000000"/>
              </w:rPr>
              <w:t>Киргизбоев</w:t>
            </w:r>
            <w:proofErr w:type="spellEnd"/>
            <w:r w:rsidRPr="005A1D28">
              <w:rPr>
                <w:rFonts w:ascii="Calibri" w:eastAsia="Times New Roman" w:hAnsi="Calibri" w:cs="Times New Roman"/>
                <w:color w:val="000000"/>
              </w:rPr>
              <w:t xml:space="preserve"> А. Х.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геометрия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Павлова Л. И.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1D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5A1D28" w:rsidRPr="005A1D28" w:rsidTr="005A1D28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 xml:space="preserve">9А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Суханов К. И.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A1D28">
              <w:rPr>
                <w:rFonts w:ascii="Calibri" w:eastAsia="Times New Roman" w:hAnsi="Calibri" w:cs="Times New Roman"/>
                <w:color w:val="000000"/>
              </w:rPr>
              <w:t>анг</w:t>
            </w:r>
            <w:proofErr w:type="gramStart"/>
            <w:r w:rsidRPr="005A1D28">
              <w:rPr>
                <w:rFonts w:ascii="Calibri" w:eastAsia="Times New Roman" w:hAnsi="Calibri" w:cs="Times New Roman"/>
                <w:color w:val="000000"/>
              </w:rPr>
              <w:t>.я</w:t>
            </w:r>
            <w:proofErr w:type="gramEnd"/>
            <w:r w:rsidRPr="005A1D28">
              <w:rPr>
                <w:rFonts w:ascii="Calibri" w:eastAsia="Times New Roman" w:hAnsi="Calibri" w:cs="Times New Roman"/>
                <w:color w:val="000000"/>
              </w:rPr>
              <w:t>з</w:t>
            </w:r>
            <w:proofErr w:type="spellEnd"/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Герасимова Г. Н.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1D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5A1D28" w:rsidRPr="005A1D28" w:rsidTr="005A1D28">
        <w:trPr>
          <w:trHeight w:val="300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1D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5A1D28" w:rsidRPr="005A1D28" w:rsidTr="005A1D28">
        <w:trPr>
          <w:trHeight w:val="585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b/>
                <w:bCs/>
                <w:color w:val="000000"/>
              </w:rPr>
              <w:t>по классам среднего общего уровня образования</w:t>
            </w:r>
            <w:r w:rsidRPr="005A1D28">
              <w:rPr>
                <w:rFonts w:ascii="Calibri" w:eastAsia="Times New Roman" w:hAnsi="Calibri" w:cs="Times New Roman"/>
                <w:b/>
                <w:bCs/>
                <w:color w:val="000000"/>
              </w:rPr>
              <w:br/>
              <w:t>за 3 четверть 2025/2026 учебного года</w:t>
            </w:r>
          </w:p>
        </w:tc>
      </w:tr>
      <w:tr w:rsidR="005A1D28" w:rsidRPr="005A1D28" w:rsidTr="005A1D28">
        <w:trPr>
          <w:trHeight w:val="1755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Классы (</w:t>
            </w:r>
            <w:proofErr w:type="spellStart"/>
            <w:r w:rsidRPr="005A1D28">
              <w:rPr>
                <w:rFonts w:ascii="Calibri" w:eastAsia="Times New Roman" w:hAnsi="Calibri" w:cs="Times New Roman"/>
                <w:color w:val="000000"/>
              </w:rPr>
              <w:t>кл</w:t>
            </w:r>
            <w:proofErr w:type="gramStart"/>
            <w:r w:rsidRPr="005A1D28">
              <w:rPr>
                <w:rFonts w:ascii="Calibri" w:eastAsia="Times New Roman" w:hAnsi="Calibri" w:cs="Times New Roman"/>
                <w:color w:val="000000"/>
              </w:rPr>
              <w:t>.р</w:t>
            </w:r>
            <w:proofErr w:type="gramEnd"/>
            <w:r w:rsidRPr="005A1D28">
              <w:rPr>
                <w:rFonts w:ascii="Calibri" w:eastAsia="Times New Roman" w:hAnsi="Calibri" w:cs="Times New Roman"/>
                <w:color w:val="000000"/>
              </w:rPr>
              <w:t>ук</w:t>
            </w:r>
            <w:proofErr w:type="spellEnd"/>
            <w:r w:rsidRPr="005A1D28">
              <w:rPr>
                <w:rFonts w:ascii="Calibri" w:eastAsia="Times New Roman" w:hAnsi="Calibri" w:cs="Times New Roman"/>
                <w:color w:val="000000"/>
              </w:rPr>
              <w:t>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Учеников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Отличники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Хорошисты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Хорошисты</w:t>
            </w:r>
            <w:r w:rsidRPr="005A1D28">
              <w:rPr>
                <w:rFonts w:ascii="Calibri" w:eastAsia="Times New Roman" w:hAnsi="Calibri" w:cs="Times New Roman"/>
                <w:color w:val="000000"/>
              </w:rPr>
              <w:br/>
              <w:t>с одной "4"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Троечники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Троечники</w:t>
            </w:r>
            <w:r w:rsidRPr="005A1D28">
              <w:rPr>
                <w:rFonts w:ascii="Calibri" w:eastAsia="Times New Roman" w:hAnsi="Calibri" w:cs="Times New Roman"/>
                <w:color w:val="000000"/>
              </w:rPr>
              <w:br/>
              <w:t>с одной "3"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Неуспевающие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Н/A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Н/A по болезни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Качество, %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Успеваемость, %</w:t>
            </w:r>
          </w:p>
        </w:tc>
      </w:tr>
      <w:tr w:rsidR="005A1D28" w:rsidRPr="005A1D28" w:rsidTr="005A1D28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Итого по параллели 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A1D28" w:rsidRPr="005A1D28" w:rsidTr="005A1D28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Итого по параллели 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A1D28" w:rsidRPr="005A1D28" w:rsidTr="005A1D28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b/>
                <w:bCs/>
                <w:color w:val="000000"/>
              </w:rPr>
              <w:t>Итого по уровню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A1D28" w:rsidRPr="005A1D28" w:rsidTr="005A1D28">
        <w:trPr>
          <w:trHeight w:val="300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1D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5A1D28" w:rsidRPr="005A1D28" w:rsidTr="005A1D28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1D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1D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1D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1D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1D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1D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1D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1D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1D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1D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1D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1D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1D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5A1D28" w:rsidRPr="005A1D28" w:rsidTr="005A1D28">
        <w:trPr>
          <w:trHeight w:val="30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Класс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Кол-во</w:t>
            </w:r>
            <w:r w:rsidRPr="005A1D28">
              <w:rPr>
                <w:rFonts w:ascii="Calibri" w:eastAsia="Times New Roman" w:hAnsi="Calibri" w:cs="Times New Roman"/>
                <w:color w:val="000000"/>
              </w:rPr>
              <w:br/>
            </w:r>
            <w:proofErr w:type="gramStart"/>
            <w:r w:rsidRPr="005A1D28">
              <w:rPr>
                <w:rFonts w:ascii="Calibri" w:eastAsia="Times New Roman" w:hAnsi="Calibri" w:cs="Times New Roman"/>
                <w:color w:val="000000"/>
              </w:rPr>
              <w:t>неуспевающих</w:t>
            </w:r>
            <w:proofErr w:type="gramEnd"/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Неуспевающие</w:t>
            </w:r>
            <w:r w:rsidRPr="005A1D28">
              <w:rPr>
                <w:rFonts w:ascii="Calibri" w:eastAsia="Times New Roman" w:hAnsi="Calibri" w:cs="Times New Roman"/>
                <w:color w:val="000000"/>
              </w:rPr>
              <w:br/>
              <w:t>обучающиеся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Предмет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Учитель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Причина</w:t>
            </w:r>
          </w:p>
        </w:tc>
      </w:tr>
      <w:tr w:rsidR="005A1D28" w:rsidRPr="005A1D28" w:rsidTr="005A1D28">
        <w:trPr>
          <w:trHeight w:val="300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Нет ни одного неуспевающего по уровню</w:t>
            </w:r>
          </w:p>
        </w:tc>
      </w:tr>
      <w:tr w:rsidR="005A1D28" w:rsidRPr="005A1D28" w:rsidTr="005A1D28">
        <w:trPr>
          <w:trHeight w:val="300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1D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5A1D28" w:rsidRPr="005A1D28" w:rsidTr="005A1D28">
        <w:trPr>
          <w:trHeight w:val="1725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A1D2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Учеников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Отличники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Хорошисты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Хорошисты</w:t>
            </w:r>
            <w:r w:rsidRPr="005A1D28">
              <w:rPr>
                <w:rFonts w:ascii="Calibri" w:eastAsia="Times New Roman" w:hAnsi="Calibri" w:cs="Times New Roman"/>
                <w:color w:val="000000"/>
              </w:rPr>
              <w:br/>
              <w:t>с одной "4"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Троечники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Троечники</w:t>
            </w:r>
            <w:r w:rsidRPr="005A1D28">
              <w:rPr>
                <w:rFonts w:ascii="Calibri" w:eastAsia="Times New Roman" w:hAnsi="Calibri" w:cs="Times New Roman"/>
                <w:color w:val="000000"/>
              </w:rPr>
              <w:br/>
              <w:t>с одной "3"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Неуспевающие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Н/A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Н/A по болезни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Качество, %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Успеваемость, %</w:t>
            </w:r>
          </w:p>
        </w:tc>
      </w:tr>
      <w:tr w:rsidR="005A1D28" w:rsidRPr="005A1D28" w:rsidTr="005A1D28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b/>
                <w:bCs/>
                <w:color w:val="000000"/>
              </w:rPr>
              <w:t>Итого по всем уровням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39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48,72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D28" w:rsidRPr="005A1D28" w:rsidRDefault="005A1D28" w:rsidP="005A1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A1D28">
              <w:rPr>
                <w:rFonts w:ascii="Calibri" w:eastAsia="Times New Roman" w:hAnsi="Calibri" w:cs="Times New Roman"/>
                <w:color w:val="000000"/>
              </w:rPr>
              <w:t>87,18</w:t>
            </w:r>
          </w:p>
        </w:tc>
      </w:tr>
      <w:tr w:rsidR="005A1D28" w:rsidRPr="005A1D28" w:rsidTr="005A1D28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A1D28" w:rsidRPr="005A1D28" w:rsidTr="005A1D28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D28" w:rsidRPr="005A1D28" w:rsidRDefault="005A1D28" w:rsidP="005A1D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202093" w:rsidRDefault="00202093" w:rsidP="00956405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202093" w:rsidRDefault="00202093" w:rsidP="00956405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202093" w:rsidRDefault="00202093" w:rsidP="00956405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5A1D28" w:rsidRDefault="005A1D28" w:rsidP="00956405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5A1D28" w:rsidRDefault="005A1D28" w:rsidP="00956405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5A1D28" w:rsidRDefault="005A1D28" w:rsidP="00956405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5A1D28" w:rsidRDefault="005A1D28" w:rsidP="00956405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5A1D28" w:rsidRDefault="005A1D28" w:rsidP="00956405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956405" w:rsidRPr="00B47D72" w:rsidRDefault="00956405" w:rsidP="00956405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47D72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Результаты контр</w:t>
      </w:r>
      <w:r w:rsidR="00D145E3" w:rsidRPr="00B47D7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ольных работ </w:t>
      </w:r>
      <w:r w:rsidR="00202093" w:rsidRPr="00B47D72">
        <w:rPr>
          <w:rFonts w:ascii="Times New Roman" w:hAnsi="Times New Roman" w:cs="Times New Roman"/>
          <w:b/>
          <w:bCs/>
          <w:iCs/>
          <w:sz w:val="24"/>
          <w:szCs w:val="24"/>
        </w:rPr>
        <w:t>по предметам  за 3</w:t>
      </w:r>
      <w:r w:rsidR="00D145E3" w:rsidRPr="00B47D7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5A1D28" w:rsidRPr="00B47D7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четверть 2025-2026 </w:t>
      </w:r>
      <w:r w:rsidRPr="00B47D7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год</w:t>
      </w:r>
    </w:p>
    <w:p w:rsidR="00956405" w:rsidRDefault="00956405" w:rsidP="00956405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tbl>
      <w:tblPr>
        <w:tblStyle w:val="a6"/>
        <w:tblW w:w="9712" w:type="dxa"/>
        <w:tblLayout w:type="fixed"/>
        <w:tblLook w:val="04A0" w:firstRow="1" w:lastRow="0" w:firstColumn="1" w:lastColumn="0" w:noHBand="0" w:noVBand="1"/>
      </w:tblPr>
      <w:tblGrid>
        <w:gridCol w:w="534"/>
        <w:gridCol w:w="1210"/>
        <w:gridCol w:w="65"/>
        <w:gridCol w:w="1276"/>
        <w:gridCol w:w="7"/>
        <w:gridCol w:w="932"/>
        <w:gridCol w:w="53"/>
        <w:gridCol w:w="1221"/>
        <w:gridCol w:w="55"/>
        <w:gridCol w:w="1418"/>
        <w:gridCol w:w="15"/>
        <w:gridCol w:w="1212"/>
        <w:gridCol w:w="48"/>
        <w:gridCol w:w="1666"/>
      </w:tblGrid>
      <w:tr w:rsidR="00956405" w:rsidTr="00494E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405" w:rsidRDefault="00956405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№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405" w:rsidRDefault="00956405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Предмет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405" w:rsidRDefault="00956405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Учитель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405" w:rsidRDefault="00956405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Класс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405" w:rsidRDefault="00956405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Всего учащихся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405" w:rsidRDefault="00956405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Выполнили работу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405" w:rsidRDefault="00956405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Качество успев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405" w:rsidRDefault="00956405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Успеваемость</w:t>
            </w:r>
          </w:p>
        </w:tc>
      </w:tr>
      <w:tr w:rsidR="00956405" w:rsidTr="00494E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405" w:rsidRDefault="00956405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1 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405" w:rsidRDefault="00956405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Алгебра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405" w:rsidRDefault="000C2DD3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Павлова Л И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405" w:rsidRDefault="00956405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9класс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405" w:rsidRDefault="0030746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405" w:rsidRDefault="00956405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405" w:rsidRDefault="0030746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405" w:rsidRDefault="0030746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956405" w:rsidTr="00494E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405" w:rsidRDefault="00956405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405" w:rsidRDefault="00956405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Матема</w:t>
            </w:r>
            <w:proofErr w:type="spellEnd"/>
          </w:p>
          <w:p w:rsidR="00956405" w:rsidRDefault="00956405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тика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405" w:rsidRDefault="00956405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Павлова Л И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405" w:rsidRDefault="00956405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6класс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405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405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405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25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405" w:rsidRDefault="00335239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956405" w:rsidTr="0020209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405" w:rsidRDefault="00956405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405" w:rsidRDefault="00956405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Физика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405" w:rsidRDefault="000C2DD3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Яковлева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405" w:rsidRDefault="00956405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7класс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405" w:rsidRDefault="00EE35AC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405" w:rsidRDefault="00EE35AC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405" w:rsidRDefault="00EE35AC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405" w:rsidRDefault="00EE35AC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  <w:r w:rsidR="0030746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</w:tr>
      <w:tr w:rsidR="00956405" w:rsidTr="00202093">
        <w:trPr>
          <w:trHeight w:val="4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405" w:rsidRDefault="00956405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405" w:rsidRDefault="00956405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Физика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405" w:rsidRDefault="000C2DD3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Яковлева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405" w:rsidRDefault="00956405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8класс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405" w:rsidRDefault="00EE35AC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405" w:rsidRDefault="00EE35AC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405" w:rsidRDefault="00EE35AC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405" w:rsidRDefault="0030746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991C3B" w:rsidTr="00494ECB">
        <w:trPr>
          <w:trHeight w:val="3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C3B" w:rsidRDefault="00450053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C3B" w:rsidRDefault="00991C3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Физика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C3B" w:rsidRDefault="000C2DD3" w:rsidP="00991C3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Яковлева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C3B" w:rsidRDefault="00991C3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C3B" w:rsidRDefault="00EE35AC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C3B" w:rsidRDefault="0030746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C3B" w:rsidRDefault="0030746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  <w:r w:rsidR="00EE35A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C3B" w:rsidRDefault="00EE35AC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75</w:t>
            </w:r>
          </w:p>
        </w:tc>
      </w:tr>
      <w:tr w:rsidR="00956405" w:rsidTr="00494ECB">
        <w:trPr>
          <w:trHeight w:val="4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405" w:rsidRDefault="00450053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405" w:rsidRDefault="00956405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Инфор</w:t>
            </w:r>
            <w:proofErr w:type="spellEnd"/>
          </w:p>
          <w:p w:rsidR="00956405" w:rsidRDefault="00956405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матика</w:t>
            </w:r>
            <w:proofErr w:type="spellEnd"/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405" w:rsidRDefault="000C2DD3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Яковлева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405" w:rsidRDefault="00956405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405" w:rsidRDefault="00EE35AC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405" w:rsidRDefault="00EE35AC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405" w:rsidRDefault="00EE35AC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405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956405" w:rsidTr="00430250">
        <w:trPr>
          <w:trHeight w:val="7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405" w:rsidRDefault="00450053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405" w:rsidRDefault="00956405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Инфор</w:t>
            </w:r>
            <w:proofErr w:type="spellEnd"/>
          </w:p>
          <w:p w:rsidR="00956405" w:rsidRDefault="00956405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матика</w:t>
            </w:r>
            <w:proofErr w:type="spellEnd"/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405" w:rsidRDefault="000C2DD3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Яковлева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405" w:rsidRDefault="00956405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405" w:rsidRDefault="00EE35AC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405" w:rsidRDefault="00EE35AC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405" w:rsidRDefault="00EE35AC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405" w:rsidRDefault="00EE35AC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430250" w:rsidTr="00494ECB">
        <w:trPr>
          <w:trHeight w:val="6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BA464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Инфор</w:t>
            </w:r>
            <w:proofErr w:type="spellEnd"/>
          </w:p>
          <w:p w:rsidR="00430250" w:rsidRDefault="00430250" w:rsidP="00BA464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матика</w:t>
            </w:r>
            <w:proofErr w:type="spellEnd"/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BA464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Яковлева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  <w:p w:rsidR="00430250" w:rsidRDefault="00430250" w:rsidP="00BA464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EE35AC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EE35AC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  <w:r w:rsidR="0043025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430250" w:rsidTr="00494E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Матема</w:t>
            </w:r>
            <w:proofErr w:type="spellEnd"/>
          </w:p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тика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Павлова Л И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430250" w:rsidTr="00494E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Алгебра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Павлова Л И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7B7E37" w:rsidP="007B7E37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7B7E37" w:rsidP="007B7E37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430250" w:rsidTr="007B7E37">
        <w:trPr>
          <w:trHeight w:val="5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Алгебоа</w:t>
            </w:r>
            <w:proofErr w:type="spellEnd"/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Павлова Л И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  <w:r w:rsidR="0043025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7B7E37" w:rsidTr="007B7E37">
        <w:trPr>
          <w:trHeight w:val="5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B47D7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7B7E3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Матема</w:t>
            </w:r>
            <w:proofErr w:type="spellEnd"/>
          </w:p>
          <w:p w:rsidR="007B7E37" w:rsidRDefault="007B7E37" w:rsidP="007B7E3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Тика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7B7E3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Павлова Л И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7B7E37" w:rsidTr="00494ECB">
        <w:trPr>
          <w:trHeight w:val="5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B47D7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13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7B7E3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Алгебра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7B7E3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Павлова Л И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60</w:t>
            </w:r>
          </w:p>
        </w:tc>
      </w:tr>
      <w:tr w:rsidR="007B7E37" w:rsidTr="00494ECB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B47D7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Статистика и теория вероятности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531B75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Павлова Л И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7B7E37" w:rsidTr="00494ECB">
        <w:trPr>
          <w:trHeight w:val="36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B47D7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15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Статистика и теория вероятности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Павлова Л И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75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7B7E37" w:rsidTr="00494ECB">
        <w:trPr>
          <w:trHeight w:val="3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B47D7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16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Геомерия</w:t>
            </w:r>
            <w:proofErr w:type="spellEnd"/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Павлова Л И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7B7E37" w:rsidTr="00321B7D">
        <w:trPr>
          <w:trHeight w:val="40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B47D7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17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Геомерия</w:t>
            </w:r>
            <w:proofErr w:type="spellEnd"/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Павлова Л И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</w:p>
        </w:tc>
      </w:tr>
      <w:tr w:rsidR="007B7E37" w:rsidTr="00494ECB">
        <w:trPr>
          <w:trHeight w:val="13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B47D7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18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7B7E3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Геомерия</w:t>
            </w:r>
            <w:proofErr w:type="spellEnd"/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7B7E3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Павлова Л И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25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7B7E37" w:rsidTr="00494ECB">
        <w:trPr>
          <w:trHeight w:val="1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B47D7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19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Родной 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Бессил</w:t>
            </w:r>
            <w:proofErr w:type="spellEnd"/>
          </w:p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9кл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90</w:t>
            </w:r>
          </w:p>
        </w:tc>
      </w:tr>
      <w:tr w:rsidR="007B7E37" w:rsidTr="000706E6">
        <w:trPr>
          <w:trHeight w:val="5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E37" w:rsidRDefault="00B47D7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20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Бессил</w:t>
            </w:r>
            <w:proofErr w:type="spellEnd"/>
          </w:p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33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66</w:t>
            </w:r>
          </w:p>
        </w:tc>
      </w:tr>
      <w:tr w:rsidR="007B7E37" w:rsidTr="00494ECB">
        <w:trPr>
          <w:trHeight w:val="1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B47D7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Родная литература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Бессил</w:t>
            </w:r>
            <w:proofErr w:type="spellEnd"/>
          </w:p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33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7B7E37" w:rsidTr="00494E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E37" w:rsidRDefault="00B47D7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22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Общество</w:t>
            </w:r>
          </w:p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знание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Бессил</w:t>
            </w:r>
            <w:proofErr w:type="spellEnd"/>
          </w:p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7B7E37" w:rsidTr="00494E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E37" w:rsidRDefault="00B47D7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23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Общество</w:t>
            </w:r>
          </w:p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знание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Бессил</w:t>
            </w:r>
            <w:proofErr w:type="spellEnd"/>
          </w:p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83</w:t>
            </w:r>
          </w:p>
        </w:tc>
      </w:tr>
      <w:tr w:rsidR="007B7E37" w:rsidTr="000706E6">
        <w:trPr>
          <w:trHeight w:val="5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E37" w:rsidRDefault="00B47D7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Обществ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Бессил</w:t>
            </w:r>
            <w:proofErr w:type="spellEnd"/>
          </w:p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E37" w:rsidRDefault="007B7E37" w:rsidP="00307462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        100</w:t>
            </w:r>
          </w:p>
        </w:tc>
      </w:tr>
      <w:tr w:rsidR="007B7E37" w:rsidTr="00494ECB">
        <w:trPr>
          <w:trHeight w:val="2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B47D7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25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Общ-знание</w:t>
            </w:r>
            <w:proofErr w:type="gramEnd"/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0706E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Бессил</w:t>
            </w:r>
            <w:proofErr w:type="spellEnd"/>
          </w:p>
          <w:p w:rsidR="007B7E37" w:rsidRDefault="007B7E37" w:rsidP="000706E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66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7B7E37" w:rsidTr="00494E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E37" w:rsidRDefault="00B47D7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Герасимова Г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7B7E37" w:rsidTr="00494E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E37" w:rsidRDefault="00B47D7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Герасимова Г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E37" w:rsidRDefault="007B7E37" w:rsidP="00BA464E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     100</w:t>
            </w:r>
          </w:p>
        </w:tc>
      </w:tr>
      <w:tr w:rsidR="007B7E37" w:rsidTr="00494ECB">
        <w:trPr>
          <w:trHeight w:val="59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E37" w:rsidRDefault="00B47D7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Герасимова Г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7B7E37" w:rsidTr="00494ECB">
        <w:trPr>
          <w:trHeight w:val="1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B47D7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Герасимова Г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0C2DD3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      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7B7E37" w:rsidTr="00494ECB">
        <w:trPr>
          <w:trHeight w:val="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B47D7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Герасимова Г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33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7B7E37" w:rsidTr="0047128A">
        <w:trPr>
          <w:trHeight w:val="7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B47D7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Химия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95434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Герасимова Г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7B7E37" w:rsidTr="00634696">
        <w:trPr>
          <w:trHeight w:val="6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B47D7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Химия</w:t>
            </w:r>
          </w:p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Герасимова Г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5A1D2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33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66</w:t>
            </w:r>
          </w:p>
        </w:tc>
      </w:tr>
      <w:tr w:rsidR="007B7E37" w:rsidTr="00634696">
        <w:trPr>
          <w:trHeight w:val="3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B47D7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634696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Башкирский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Мухарямова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75</w:t>
            </w:r>
          </w:p>
        </w:tc>
      </w:tr>
      <w:tr w:rsidR="007B7E37" w:rsidTr="00634696">
        <w:trPr>
          <w:trHeight w:val="2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B47D7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A54887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Башкирский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A5488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Мухарямова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A5488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A5488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7B7E37" w:rsidTr="00634696">
        <w:trPr>
          <w:trHeight w:val="3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B47D7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A54887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Башкирский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A5488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Мухарямова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A5488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A5488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7B7E37" w:rsidTr="00634696">
        <w:trPr>
          <w:trHeight w:val="22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B47D7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A54887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Башкирский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A5488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Мухарямова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A5488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A5488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66</w:t>
            </w:r>
          </w:p>
        </w:tc>
      </w:tr>
      <w:tr w:rsidR="007B7E37" w:rsidTr="00930E92">
        <w:trPr>
          <w:trHeight w:val="22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B47D7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A54887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Башкирский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A5488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Мухарямова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7B7E37" w:rsidTr="00930E92">
        <w:trPr>
          <w:trHeight w:val="1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B47D7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0706E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Гайсина</w:t>
            </w:r>
          </w:p>
          <w:p w:rsidR="007B7E37" w:rsidRDefault="007B7E37" w:rsidP="000706E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Г.Р.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7B7E37" w:rsidTr="00494ECB">
        <w:trPr>
          <w:trHeight w:val="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B47D7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0706E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Гайсина</w:t>
            </w:r>
          </w:p>
          <w:p w:rsidR="007B7E37" w:rsidRDefault="007B7E37" w:rsidP="000706E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Г.Р.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7B7E37" w:rsidTr="00494E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E37" w:rsidRDefault="00B47D7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Гайсина</w:t>
            </w:r>
          </w:p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Г.Р.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90</w:t>
            </w:r>
          </w:p>
        </w:tc>
      </w:tr>
      <w:tr w:rsidR="007B7E37" w:rsidTr="00930E92">
        <w:trPr>
          <w:trHeight w:val="5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E37" w:rsidRDefault="00B47D7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Гайсина</w:t>
            </w:r>
          </w:p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Г.Р.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7B7E37" w:rsidTr="00494ECB">
        <w:trPr>
          <w:trHeight w:val="57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B47D7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4</w:t>
            </w:r>
            <w:r w:rsidR="007B7E3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Бессилина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 А </w:t>
            </w:r>
          </w:p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7B7E37" w:rsidTr="00494ECB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B47D7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  <w:r w:rsidR="007B7E3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</w:t>
            </w:r>
          </w:p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 </w:t>
            </w:r>
          </w:p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7B7E37" w:rsidTr="00997522">
        <w:trPr>
          <w:trHeight w:val="5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B47D7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  <w:r w:rsidR="007B7E3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</w:t>
            </w:r>
          </w:p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7B7E37" w:rsidTr="00997522">
        <w:trPr>
          <w:trHeight w:val="2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B47D7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  <w:r w:rsidR="007B7E3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EF7CA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EF7CA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</w:t>
            </w:r>
          </w:p>
          <w:p w:rsidR="007B7E37" w:rsidRDefault="007B7E37" w:rsidP="00EF7CA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4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7B7E37" w:rsidTr="00494ECB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B47D7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  <w:r w:rsidR="007B7E3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EF7CA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EF7CA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</w:t>
            </w:r>
          </w:p>
          <w:p w:rsidR="007B7E37" w:rsidRDefault="007B7E37" w:rsidP="00EF7CA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</w:p>
        </w:tc>
      </w:tr>
      <w:tr w:rsidR="007B7E37" w:rsidTr="00494ECB">
        <w:trPr>
          <w:trHeight w:val="2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B47D7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  <w:r w:rsidR="007B7E3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Мухарямова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33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7B7E37" w:rsidTr="00494ECB">
        <w:trPr>
          <w:trHeight w:val="3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B47D7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  <w:r w:rsidR="007B7E3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EF7CA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</w:t>
            </w:r>
            <w:proofErr w:type="spellEnd"/>
          </w:p>
          <w:p w:rsidR="007B7E37" w:rsidRDefault="007B7E37" w:rsidP="00EF7CA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7B7E37" w:rsidTr="00494ECB">
        <w:trPr>
          <w:trHeight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B47D7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  <w:r w:rsidR="007B7E3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</w:t>
            </w:r>
            <w:proofErr w:type="spellEnd"/>
          </w:p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 А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</w:p>
        </w:tc>
      </w:tr>
      <w:tr w:rsidR="007B7E37" w:rsidTr="00494ECB">
        <w:trPr>
          <w:trHeight w:val="2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B47D7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  <w:r w:rsidR="007B7E3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</w:t>
            </w:r>
            <w:proofErr w:type="spellEnd"/>
          </w:p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33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7B7E37" w:rsidTr="00494ECB">
        <w:trPr>
          <w:trHeight w:val="3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B47D7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  <w:r w:rsidR="007B7E3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</w:t>
            </w:r>
            <w:proofErr w:type="spellEnd"/>
          </w:p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66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7B7E37" w:rsidTr="00494ECB">
        <w:trPr>
          <w:trHeight w:val="2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B47D7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  <w:r w:rsidR="007B7E3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</w:t>
            </w:r>
            <w:proofErr w:type="spellEnd"/>
          </w:p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 А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66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7B7E37" w:rsidTr="00494ECB">
        <w:trPr>
          <w:trHeight w:val="40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B47D7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  <w:r w:rsidR="007B7E3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  <w:p w:rsidR="007B7E37" w:rsidRDefault="007B7E37" w:rsidP="00DB6F1B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</w:t>
            </w:r>
            <w:proofErr w:type="spellEnd"/>
          </w:p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7B7E37" w:rsidTr="00A54887">
        <w:trPr>
          <w:trHeight w:val="5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B47D7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A5488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Русский язык</w:t>
            </w:r>
          </w:p>
          <w:p w:rsidR="007B7E37" w:rsidRDefault="007B7E37" w:rsidP="00A5488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A54887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Каля</w:t>
            </w:r>
          </w:p>
          <w:p w:rsidR="007B7E37" w:rsidRDefault="007B7E37" w:rsidP="00A54887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Ф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60</w:t>
            </w:r>
          </w:p>
        </w:tc>
      </w:tr>
      <w:tr w:rsidR="007B7E37" w:rsidTr="00A54887">
        <w:trPr>
          <w:trHeight w:val="3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B47D7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A5488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Русский язык</w:t>
            </w:r>
          </w:p>
          <w:p w:rsidR="007B7E37" w:rsidRDefault="007B7E37" w:rsidP="00A5488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A54887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Каля</w:t>
            </w:r>
          </w:p>
          <w:p w:rsidR="007B7E37" w:rsidRDefault="007B7E37" w:rsidP="00A5488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Ф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7B7E37" w:rsidTr="00A54887">
        <w:trPr>
          <w:trHeight w:val="5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B47D7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A5488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A54887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Каля</w:t>
            </w:r>
          </w:p>
          <w:p w:rsidR="007B7E37" w:rsidRDefault="007B7E37" w:rsidP="00A5488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Ф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7B7E37" w:rsidTr="00A54887">
        <w:trPr>
          <w:trHeight w:val="2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B47D7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A5488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Родной 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A54887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Каля</w:t>
            </w:r>
          </w:p>
          <w:p w:rsidR="007B7E37" w:rsidRDefault="007B7E37" w:rsidP="00A5488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Ф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7B7E37" w:rsidTr="00494ECB">
        <w:trPr>
          <w:trHeight w:val="3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B47D7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A5488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Родная русская 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A54887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Каля</w:t>
            </w:r>
          </w:p>
          <w:p w:rsidR="007B7E37" w:rsidRDefault="007B7E37" w:rsidP="00A5488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Ф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7B7E37" w:rsidTr="00494ECB">
        <w:trPr>
          <w:trHeight w:val="9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B47D7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Геогра</w:t>
            </w:r>
            <w:proofErr w:type="spellEnd"/>
          </w:p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фия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Яковлева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67</w:t>
            </w:r>
          </w:p>
        </w:tc>
      </w:tr>
      <w:tr w:rsidR="007B7E37" w:rsidTr="00494ECB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B47D7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Геогра</w:t>
            </w:r>
            <w:proofErr w:type="spellEnd"/>
          </w:p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фия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Яковлева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75</w:t>
            </w:r>
          </w:p>
        </w:tc>
      </w:tr>
      <w:tr w:rsidR="007B7E37" w:rsidTr="00494ECB">
        <w:trPr>
          <w:trHeight w:val="1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B47D7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Геогра</w:t>
            </w:r>
            <w:proofErr w:type="spellEnd"/>
          </w:p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фия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Яковлева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7B7E37" w:rsidTr="00494ECB">
        <w:trPr>
          <w:trHeight w:val="1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B47D7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Геогра</w:t>
            </w:r>
            <w:proofErr w:type="spellEnd"/>
          </w:p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фия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Яковлева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67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67</w:t>
            </w:r>
          </w:p>
        </w:tc>
      </w:tr>
      <w:tr w:rsidR="007B7E37" w:rsidTr="00494ECB">
        <w:trPr>
          <w:trHeight w:val="88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B47D7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66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Геогра</w:t>
            </w:r>
            <w:proofErr w:type="spellEnd"/>
          </w:p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Фия</w:t>
            </w:r>
            <w:proofErr w:type="spellEnd"/>
          </w:p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Яковлева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75</w:t>
            </w:r>
          </w:p>
        </w:tc>
      </w:tr>
      <w:tr w:rsidR="007B7E37" w:rsidTr="00494ECB">
        <w:trPr>
          <w:trHeight w:val="5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B47D7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Герасимова Г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33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7B7E37" w:rsidTr="00494ECB">
        <w:trPr>
          <w:trHeight w:val="4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B47D7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Герасимова Г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B47D72" w:rsidP="0047128A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      </w:t>
            </w:r>
            <w:r w:rsidR="007B7E3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7B7E37" w:rsidTr="00494ECB">
        <w:trPr>
          <w:trHeight w:val="3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B47D72" w:rsidP="00494ECB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69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Герасимова Г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33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66</w:t>
            </w:r>
          </w:p>
        </w:tc>
      </w:tr>
      <w:tr w:rsidR="007B7E37" w:rsidTr="0047128A">
        <w:trPr>
          <w:trHeight w:val="7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B47D72" w:rsidP="00494ECB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70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B7E37" w:rsidRDefault="007B7E37" w:rsidP="0047128A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яз</w:t>
            </w:r>
            <w:proofErr w:type="spellEnd"/>
          </w:p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Герасимова Г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7B7E37" w:rsidTr="00D145E3">
        <w:trPr>
          <w:trHeight w:val="59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B47D72" w:rsidP="00494ECB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71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tbl>
            <w:tblPr>
              <w:tblStyle w:val="a6"/>
              <w:tblW w:w="1276" w:type="dxa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1276"/>
            </w:tblGrid>
            <w:tr w:rsidR="007B7E37" w:rsidTr="00494ECB">
              <w:trPr>
                <w:trHeight w:val="587"/>
              </w:trPr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B7E37" w:rsidRDefault="007B7E37" w:rsidP="00494ECB">
                  <w:pPr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</w:pPr>
                </w:p>
                <w:p w:rsidR="007B7E37" w:rsidRDefault="007B7E37" w:rsidP="00494ECB">
                  <w:pPr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  <w:t xml:space="preserve">Ан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  <w:t>яз</w:t>
                  </w:r>
                  <w:proofErr w:type="spellEnd"/>
                </w:p>
                <w:p w:rsidR="007B7E37" w:rsidRDefault="007B7E37" w:rsidP="00494ECB">
                  <w:pPr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</w:pPr>
                </w:p>
                <w:p w:rsidR="007B7E37" w:rsidRDefault="007B7E37" w:rsidP="00494ECB">
                  <w:pPr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</w:pPr>
                </w:p>
              </w:tc>
            </w:tr>
          </w:tbl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Герасимова Г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75</w:t>
            </w:r>
          </w:p>
        </w:tc>
      </w:tr>
      <w:tr w:rsidR="007B7E37" w:rsidTr="00D145E3">
        <w:trPr>
          <w:trHeight w:val="5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B47D7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72</w:t>
            </w:r>
          </w:p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Лугини</w:t>
            </w:r>
            <w:proofErr w:type="spellEnd"/>
          </w:p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на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7B7E37" w:rsidRDefault="007B7E37" w:rsidP="00D145E3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      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D145E3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7B7E37" w:rsidRDefault="007B7E37" w:rsidP="00D145E3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       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7B7E37" w:rsidTr="00494ECB">
        <w:trPr>
          <w:trHeight w:val="83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B47D7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73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7B7E37" w:rsidRDefault="007B7E37" w:rsidP="00EE35A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</w:t>
            </w:r>
          </w:p>
          <w:p w:rsidR="007B7E37" w:rsidRDefault="007B7E37" w:rsidP="00EE35A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И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7B7E37" w:rsidRDefault="00B47D72" w:rsidP="00D145E3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       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D145E3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7B7E37" w:rsidRDefault="007B7E37" w:rsidP="00D145E3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       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75</w:t>
            </w:r>
          </w:p>
        </w:tc>
      </w:tr>
      <w:tr w:rsidR="007B7E37" w:rsidTr="00494ECB">
        <w:trPr>
          <w:trHeight w:val="9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B47D7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74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</w:t>
            </w:r>
          </w:p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И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50</w:t>
            </w:r>
          </w:p>
        </w:tc>
      </w:tr>
      <w:tr w:rsidR="007B7E37" w:rsidTr="00494ECB">
        <w:trPr>
          <w:trHeight w:val="1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B47D7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75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664A7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Лугини</w:t>
            </w:r>
            <w:proofErr w:type="spellEnd"/>
          </w:p>
          <w:p w:rsidR="007B7E37" w:rsidRDefault="007B7E37" w:rsidP="00664A7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на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7B7E37" w:rsidTr="00494ECB">
        <w:trPr>
          <w:trHeight w:val="10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B47D7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76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</w:t>
            </w:r>
          </w:p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И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7B7E37" w:rsidTr="00494ECB">
        <w:trPr>
          <w:trHeight w:val="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B47D7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77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</w:t>
            </w:r>
          </w:p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И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7B7E37" w:rsidTr="00494ECB">
        <w:trPr>
          <w:trHeight w:val="17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B47D7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78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Окр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</w:t>
            </w:r>
          </w:p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И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</w:p>
        </w:tc>
      </w:tr>
      <w:tr w:rsidR="007B7E37" w:rsidTr="00494ECB">
        <w:trPr>
          <w:trHeight w:val="16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B47D7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Литер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2" w:rsidRDefault="00B47D72" w:rsidP="00B47D7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Луги</w:t>
            </w:r>
          </w:p>
          <w:p w:rsidR="007B7E37" w:rsidRDefault="00B47D72" w:rsidP="00B47D7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B47D7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B47D7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B47D72" w:rsidP="00EF7CA7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95</w:t>
            </w:r>
          </w:p>
        </w:tc>
      </w:tr>
      <w:tr w:rsidR="007B7E37" w:rsidTr="00494ECB">
        <w:trPr>
          <w:trHeight w:val="11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B47D7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81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Луги</w:t>
            </w:r>
          </w:p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7B7E37" w:rsidTr="00494ECB">
        <w:trPr>
          <w:trHeight w:val="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B47D7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82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Луги</w:t>
            </w:r>
          </w:p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</w:p>
        </w:tc>
      </w:tr>
      <w:tr w:rsidR="007B7E37" w:rsidTr="00494ECB">
        <w:trPr>
          <w:trHeight w:val="11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B47D7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83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Окр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Луги</w:t>
            </w:r>
          </w:p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7B7E37" w:rsidTr="00B47D72">
        <w:trPr>
          <w:trHeight w:val="15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B47D7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84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Литер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чт</w:t>
            </w:r>
            <w:proofErr w:type="spellEnd"/>
          </w:p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7B7E37" w:rsidRDefault="007B7E37" w:rsidP="00321DF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Луги</w:t>
            </w:r>
          </w:p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37" w:rsidRDefault="007B7E3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</w:tbl>
    <w:tbl>
      <w:tblPr>
        <w:tblpPr w:leftFromText="180" w:rightFromText="180" w:vertAnchor="text" w:tblpX="-4805" w:tblpY="-79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956405" w:rsidTr="00494ECB">
        <w:trPr>
          <w:trHeight w:val="89"/>
        </w:trPr>
        <w:tc>
          <w:tcPr>
            <w:tcW w:w="324" w:type="dxa"/>
            <w:tcBorders>
              <w:right w:val="nil"/>
            </w:tcBorders>
          </w:tcPr>
          <w:p w:rsidR="00956405" w:rsidRDefault="00956405" w:rsidP="00494EC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</w:tbl>
    <w:p w:rsidR="00956405" w:rsidRDefault="00956405" w:rsidP="0095640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tbl>
      <w:tblPr>
        <w:tblpPr w:leftFromText="180" w:rightFromText="180" w:vertAnchor="text" w:tblpX="-4642" w:tblpY="-5403"/>
        <w:tblW w:w="9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20"/>
      </w:tblGrid>
      <w:tr w:rsidR="00956405" w:rsidTr="00494ECB">
        <w:trPr>
          <w:trHeight w:val="15"/>
        </w:trPr>
        <w:tc>
          <w:tcPr>
            <w:tcW w:w="9620" w:type="dxa"/>
            <w:tcBorders>
              <w:top w:val="nil"/>
              <w:bottom w:val="nil"/>
            </w:tcBorders>
          </w:tcPr>
          <w:p w:rsidR="00956405" w:rsidRDefault="00956405" w:rsidP="00494EC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</w:tbl>
    <w:p w:rsidR="00956405" w:rsidRDefault="00956405" w:rsidP="0095640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tbl>
      <w:tblPr>
        <w:tblpPr w:leftFromText="180" w:rightFromText="180" w:vertAnchor="text" w:tblpX="-5265" w:tblpY="-58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9"/>
      </w:tblGrid>
      <w:tr w:rsidR="00956405" w:rsidTr="00494ECB">
        <w:trPr>
          <w:trHeight w:val="59"/>
        </w:trPr>
        <w:tc>
          <w:tcPr>
            <w:tcW w:w="609" w:type="dxa"/>
            <w:tcBorders>
              <w:top w:val="nil"/>
              <w:bottom w:val="nil"/>
            </w:tcBorders>
          </w:tcPr>
          <w:p w:rsidR="00956405" w:rsidRDefault="00956405" w:rsidP="00494EC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</w:tbl>
    <w:p w:rsidR="00956405" w:rsidRDefault="00956405" w:rsidP="0095640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tbl>
      <w:tblPr>
        <w:tblpPr w:leftFromText="180" w:rightFromText="180" w:vertAnchor="text" w:tblpX="-2370" w:tblpY="-5685"/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10"/>
      </w:tblGrid>
      <w:tr w:rsidR="00956405" w:rsidTr="00494ECB">
        <w:trPr>
          <w:trHeight w:val="30"/>
        </w:trPr>
        <w:tc>
          <w:tcPr>
            <w:tcW w:w="10110" w:type="dxa"/>
            <w:tcBorders>
              <w:top w:val="nil"/>
              <w:right w:val="nil"/>
            </w:tcBorders>
          </w:tcPr>
          <w:p w:rsidR="00956405" w:rsidRDefault="00956405" w:rsidP="00494EC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</w:tbl>
    <w:p w:rsidR="00956405" w:rsidRDefault="00956405" w:rsidP="009564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56405" w:rsidRPr="002B3532" w:rsidRDefault="00956405" w:rsidP="009543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2B3532">
        <w:rPr>
          <w:rFonts w:ascii="Times New Roman" w:eastAsia="Times New Roman" w:hAnsi="Times New Roman" w:cs="Times New Roman"/>
          <w:b/>
          <w:sz w:val="24"/>
          <w:szCs w:val="24"/>
        </w:rPr>
        <w:t>Результаты</w:t>
      </w:r>
      <w:r w:rsidRPr="002B3532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пробных  экзаменов по математике</w:t>
      </w:r>
      <w:proofErr w:type="gramStart"/>
      <w:r w:rsidR="00954348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,</w:t>
      </w:r>
      <w:proofErr w:type="gramEnd"/>
      <w:r w:rsidRPr="002B3532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русскому языку  ,</w:t>
      </w:r>
      <w:r w:rsidR="00202093">
        <w:rPr>
          <w:rFonts w:ascii="Times New Roman" w:eastAsia="Times New Roman" w:hAnsi="Times New Roman" w:cs="Times New Roman"/>
          <w:b/>
          <w:iCs/>
          <w:sz w:val="24"/>
          <w:szCs w:val="24"/>
        </w:rPr>
        <w:t>географии,</w:t>
      </w:r>
      <w:r w:rsidR="00954348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="00202093">
        <w:rPr>
          <w:rFonts w:ascii="Times New Roman" w:eastAsia="Times New Roman" w:hAnsi="Times New Roman" w:cs="Times New Roman"/>
          <w:b/>
          <w:iCs/>
          <w:sz w:val="24"/>
          <w:szCs w:val="24"/>
        </w:rPr>
        <w:t>ИКТ</w:t>
      </w:r>
    </w:p>
    <w:p w:rsidR="00954348" w:rsidRDefault="00956405" w:rsidP="009543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2B3532">
        <w:rPr>
          <w:rFonts w:ascii="Times New Roman" w:eastAsia="Times New Roman" w:hAnsi="Times New Roman" w:cs="Times New Roman"/>
          <w:b/>
          <w:iCs/>
          <w:sz w:val="24"/>
          <w:szCs w:val="24"/>
        </w:rPr>
        <w:t>выпускников 9 кла</w:t>
      </w:r>
      <w:r w:rsidR="00202093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сса МБОУ ООШ </w:t>
      </w:r>
      <w:proofErr w:type="gramStart"/>
      <w:r w:rsidR="00202093">
        <w:rPr>
          <w:rFonts w:ascii="Times New Roman" w:eastAsia="Times New Roman" w:hAnsi="Times New Roman" w:cs="Times New Roman"/>
          <w:b/>
          <w:iCs/>
          <w:sz w:val="24"/>
          <w:szCs w:val="24"/>
        </w:rPr>
        <w:t>с</w:t>
      </w:r>
      <w:proofErr w:type="gramEnd"/>
      <w:r w:rsidR="00202093">
        <w:rPr>
          <w:rFonts w:ascii="Times New Roman" w:eastAsia="Times New Roman" w:hAnsi="Times New Roman" w:cs="Times New Roman"/>
          <w:b/>
          <w:iCs/>
          <w:sz w:val="24"/>
          <w:szCs w:val="24"/>
        </w:rPr>
        <w:t>.</w:t>
      </w:r>
      <w:r w:rsidR="00954348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="00202093">
        <w:rPr>
          <w:rFonts w:ascii="Times New Roman" w:eastAsia="Times New Roman" w:hAnsi="Times New Roman" w:cs="Times New Roman"/>
          <w:b/>
          <w:iCs/>
          <w:sz w:val="24"/>
          <w:szCs w:val="24"/>
        </w:rPr>
        <w:t>Воздвиженка</w:t>
      </w:r>
    </w:p>
    <w:p w:rsidR="00956405" w:rsidRPr="002B3532" w:rsidRDefault="00202093" w:rsidP="009543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за 3</w:t>
      </w:r>
      <w:r w:rsidR="00AC5D0A" w:rsidRPr="002B3532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="005A1D28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четверть 2025/2026</w:t>
      </w:r>
      <w:r w:rsidR="00956405" w:rsidRPr="002B3532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учебный год.</w:t>
      </w:r>
    </w:p>
    <w:p w:rsidR="00956405" w:rsidRPr="002B3532" w:rsidRDefault="00956405" w:rsidP="0095640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56405" w:rsidRDefault="00956405" w:rsidP="009564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90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07"/>
        <w:gridCol w:w="1134"/>
        <w:gridCol w:w="996"/>
        <w:gridCol w:w="861"/>
        <w:gridCol w:w="1275"/>
        <w:gridCol w:w="1276"/>
      </w:tblGrid>
      <w:tr w:rsidR="00954348" w:rsidTr="00954348"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48" w:rsidRDefault="00954348" w:rsidP="00494E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48" w:rsidRDefault="00954348" w:rsidP="00494E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48" w:rsidRDefault="00954348" w:rsidP="00494E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</w:t>
            </w:r>
            <w:proofErr w:type="spellEnd"/>
          </w:p>
          <w:p w:rsidR="00954348" w:rsidRDefault="00954348" w:rsidP="00494E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5A1D28" w:rsidP="00483E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48" w:rsidRDefault="00954348" w:rsidP="00494E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Геогра</w:t>
            </w:r>
            <w:proofErr w:type="spellEnd"/>
          </w:p>
          <w:p w:rsidR="00954348" w:rsidRDefault="00954348" w:rsidP="00494E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48" w:rsidRDefault="00954348" w:rsidP="00494E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954348" w:rsidTr="00954348"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5A1D28" w:rsidP="00494E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Митрофанова Анастасия Евгеньевна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5A1D28" w:rsidP="00494E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5A1D28" w:rsidP="00494ECB">
            <w:pPr>
              <w:tabs>
                <w:tab w:val="left" w:pos="7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5A1D28" w:rsidP="00494E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5A1D28" w:rsidP="00494E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5A1D28" w:rsidP="00494E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54348" w:rsidTr="00954348"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5A1D28" w:rsidP="00494E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Салимьянов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 Владимирович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5A1D28" w:rsidP="00494E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5A1D28" w:rsidP="00494E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5A1D28" w:rsidP="00494E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5A1D28" w:rsidP="00494E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5A1D28" w:rsidP="00494E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4348" w:rsidTr="00954348">
        <w:trPr>
          <w:trHeight w:val="375"/>
        </w:trPr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5A1D28" w:rsidP="00494E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Селюгин Раис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5A1D28" w:rsidP="00494E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5A1D28" w:rsidP="00494E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5A1D28" w:rsidP="00494E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5A1D28" w:rsidP="00494E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5A1D28" w:rsidP="00494E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4348" w:rsidTr="00954348">
        <w:trPr>
          <w:trHeight w:val="326"/>
        </w:trPr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5A1D28" w:rsidP="00494E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Суханов Кирилл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5A1D28" w:rsidP="00494E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5A1D28" w:rsidP="00494E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5A1D28" w:rsidP="00494E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5A1D28" w:rsidP="00494E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5A1D28" w:rsidP="00494E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54348" w:rsidTr="00954348">
        <w:trPr>
          <w:trHeight w:val="294"/>
        </w:trPr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954348" w:rsidP="00494E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954348" w:rsidP="00494E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954348" w:rsidP="00494E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954348" w:rsidP="00494E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954348" w:rsidP="00494E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954348" w:rsidP="00494E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348" w:rsidTr="005A1D28"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48" w:rsidRDefault="00954348" w:rsidP="00494EC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Общая успеваемость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5A1D28" w:rsidP="00494E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5A1D28" w:rsidP="00494E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5A1D28" w:rsidP="00483E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5A1D28" w:rsidP="00494E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5A1D28" w:rsidP="00494E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954348" w:rsidTr="005A1D28"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48" w:rsidRDefault="00954348" w:rsidP="00494EC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Качественная успеваемость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5A1D28" w:rsidP="00494E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5A1D28" w:rsidP="00494E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5A1D28" w:rsidP="00483E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5A1D28" w:rsidP="00494E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5A1D28" w:rsidP="00494E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956405" w:rsidRDefault="00956405" w:rsidP="00956405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956405" w:rsidRDefault="00956405" w:rsidP="0095640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6405" w:rsidRDefault="00956405" w:rsidP="0095640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56405" w:rsidRPr="002B3532" w:rsidRDefault="00956405" w:rsidP="009564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532">
        <w:rPr>
          <w:rFonts w:ascii="Times New Roman" w:hAnsi="Times New Roman" w:cs="Times New Roman"/>
          <w:b/>
          <w:sz w:val="24"/>
          <w:szCs w:val="24"/>
        </w:rPr>
        <w:t>РЕЙТИНГОВАЯ ТАБЛИЦА</w:t>
      </w:r>
    </w:p>
    <w:p w:rsidR="00956405" w:rsidRPr="002B3532" w:rsidRDefault="00956405" w:rsidP="009564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532">
        <w:rPr>
          <w:rFonts w:ascii="Times New Roman" w:hAnsi="Times New Roman" w:cs="Times New Roman"/>
          <w:b/>
          <w:sz w:val="24"/>
          <w:szCs w:val="24"/>
        </w:rPr>
        <w:t xml:space="preserve">результатов  учащихся МБОУ ООШ </w:t>
      </w:r>
      <w:proofErr w:type="gramStart"/>
      <w:r w:rsidRPr="002B3532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2B3532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Pr="002B3532">
        <w:rPr>
          <w:rFonts w:ascii="Times New Roman" w:hAnsi="Times New Roman" w:cs="Times New Roman"/>
          <w:b/>
          <w:sz w:val="24"/>
          <w:szCs w:val="24"/>
        </w:rPr>
        <w:t>Воздвиженка</w:t>
      </w:r>
      <w:proofErr w:type="gramEnd"/>
      <w:r w:rsidRPr="002B3532">
        <w:rPr>
          <w:rFonts w:ascii="Times New Roman" w:hAnsi="Times New Roman" w:cs="Times New Roman"/>
          <w:b/>
          <w:sz w:val="24"/>
          <w:szCs w:val="24"/>
        </w:rPr>
        <w:t xml:space="preserve"> в муниципальном этапе  Всероссийско</w:t>
      </w:r>
      <w:r w:rsidR="005A1D28">
        <w:rPr>
          <w:rFonts w:ascii="Times New Roman" w:hAnsi="Times New Roman" w:cs="Times New Roman"/>
          <w:b/>
          <w:sz w:val="24"/>
          <w:szCs w:val="24"/>
        </w:rPr>
        <w:t>й олимпиады школьников    в 2025 – 2026</w:t>
      </w:r>
      <w:r w:rsidRPr="002B3532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956405" w:rsidRDefault="00956405" w:rsidP="00956405">
      <w:pPr>
        <w:pStyle w:val="a4"/>
        <w:spacing w:after="0"/>
        <w:rPr>
          <w:w w:val="100"/>
          <w:sz w:val="24"/>
          <w:szCs w:val="24"/>
        </w:rPr>
      </w:pPr>
    </w:p>
    <w:tbl>
      <w:tblPr>
        <w:tblW w:w="1062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567"/>
        <w:gridCol w:w="2976"/>
        <w:gridCol w:w="3259"/>
        <w:gridCol w:w="709"/>
        <w:gridCol w:w="2550"/>
      </w:tblGrid>
      <w:tr w:rsidR="00956405" w:rsidTr="00202093">
        <w:trPr>
          <w:cantSplit/>
          <w:trHeight w:val="1128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6405" w:rsidRDefault="00956405" w:rsidP="00494EC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405" w:rsidRDefault="00956405" w:rsidP="00494E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405" w:rsidRDefault="00956405" w:rsidP="00494E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6405" w:rsidRDefault="00956405" w:rsidP="00494E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405" w:rsidRDefault="00956405" w:rsidP="00494E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6405" w:rsidRDefault="00956405" w:rsidP="00494E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 учащегося</w:t>
            </w:r>
          </w:p>
          <w:p w:rsidR="00956405" w:rsidRDefault="00956405" w:rsidP="00494E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6405" w:rsidRDefault="00956405" w:rsidP="00494E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6405" w:rsidRDefault="00956405" w:rsidP="00494EC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405" w:rsidRDefault="00956405" w:rsidP="00494E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6405" w:rsidRDefault="00956405" w:rsidP="00494E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Ф.И.О.  </w:t>
            </w:r>
          </w:p>
          <w:p w:rsidR="00956405" w:rsidRDefault="00956405" w:rsidP="00494E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</w:tr>
      <w:tr w:rsidR="00954348" w:rsidTr="00202093">
        <w:trPr>
          <w:trHeight w:val="55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954348" w:rsidRDefault="00954348" w:rsidP="00494E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Призеры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48" w:rsidRDefault="00954348" w:rsidP="00494E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48" w:rsidRDefault="005A1D28" w:rsidP="00494E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  <w:p w:rsidR="005A1D28" w:rsidRDefault="005A1D28" w:rsidP="00494E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D28" w:rsidRDefault="005A1D28" w:rsidP="00494E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48" w:rsidRDefault="005A1D28" w:rsidP="00494E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Митрофанова Анастасия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48" w:rsidRDefault="00954348" w:rsidP="00494E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48" w:rsidRDefault="00954348" w:rsidP="00494E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Бессилина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</w:t>
            </w:r>
          </w:p>
        </w:tc>
      </w:tr>
    </w:tbl>
    <w:p w:rsidR="00956405" w:rsidRDefault="00956405" w:rsidP="009564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56405" w:rsidRDefault="00956405" w:rsidP="009564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56405" w:rsidRDefault="00956405" w:rsidP="009564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405" w:rsidRDefault="00956405" w:rsidP="009564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405" w:rsidRDefault="00956405" w:rsidP="009564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принимают активное участие в научно – практических конференциях («Дорогами Отечества», «Моя малая Родина», «По малой родине моей»,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Щербаковские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чтения»,</w:t>
      </w:r>
      <w:r w:rsidR="002B3532">
        <w:rPr>
          <w:rFonts w:ascii="Times New Roman" w:hAnsi="Times New Roman" w:cs="Times New Roman"/>
          <w:sz w:val="24"/>
          <w:szCs w:val="24"/>
        </w:rPr>
        <w:t xml:space="preserve"> «Фроловские чтения»,</w:t>
      </w:r>
      <w:r>
        <w:rPr>
          <w:rFonts w:ascii="Times New Roman" w:hAnsi="Times New Roman" w:cs="Times New Roman"/>
          <w:sz w:val="24"/>
          <w:szCs w:val="24"/>
        </w:rPr>
        <w:t xml:space="preserve"> «Чеховские чтения»), </w:t>
      </w:r>
      <w:r w:rsidR="002B3532">
        <w:rPr>
          <w:rFonts w:ascii="Times New Roman" w:hAnsi="Times New Roman" w:cs="Times New Roman"/>
          <w:sz w:val="24"/>
          <w:szCs w:val="24"/>
        </w:rPr>
        <w:t>творческих конкурсах, спортивных</w:t>
      </w:r>
      <w:r>
        <w:rPr>
          <w:rFonts w:ascii="Times New Roman" w:hAnsi="Times New Roman" w:cs="Times New Roman"/>
          <w:sz w:val="24"/>
          <w:szCs w:val="24"/>
        </w:rPr>
        <w:t xml:space="preserve"> состязаниях  и занимают призовые места. </w:t>
      </w:r>
    </w:p>
    <w:p w:rsidR="00956405" w:rsidRDefault="00956405" w:rsidP="009564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Учителя МБОУ ООШ с. Воздвиженка периодически проходят курсы повышения квалификации, участвуют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семинарах, конкурсах профессионального м</w:t>
      </w:r>
      <w:r w:rsidR="005A1D28">
        <w:rPr>
          <w:rFonts w:ascii="Times New Roman" w:hAnsi="Times New Roman" w:cs="Times New Roman"/>
          <w:sz w:val="24"/>
          <w:szCs w:val="24"/>
        </w:rPr>
        <w:t xml:space="preserve">астерства «Учитель года». В 2025 </w:t>
      </w:r>
      <w:r w:rsidR="00202093">
        <w:rPr>
          <w:rFonts w:ascii="Times New Roman" w:hAnsi="Times New Roman" w:cs="Times New Roman"/>
          <w:sz w:val="24"/>
          <w:szCs w:val="24"/>
        </w:rPr>
        <w:t xml:space="preserve"> году учитель географии </w:t>
      </w:r>
      <w:r w:rsidR="00383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1D28">
        <w:rPr>
          <w:rFonts w:ascii="Times New Roman" w:hAnsi="Times New Roman" w:cs="Times New Roman"/>
          <w:sz w:val="24"/>
          <w:szCs w:val="24"/>
        </w:rPr>
        <w:t>Лугинина</w:t>
      </w:r>
      <w:proofErr w:type="spellEnd"/>
      <w:proofErr w:type="gramStart"/>
      <w:r w:rsidR="005A1D28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="005A1D28">
        <w:rPr>
          <w:rFonts w:ascii="Times New Roman" w:hAnsi="Times New Roman" w:cs="Times New Roman"/>
          <w:sz w:val="24"/>
          <w:szCs w:val="24"/>
        </w:rPr>
        <w:t xml:space="preserve"> М </w:t>
      </w:r>
      <w:r>
        <w:rPr>
          <w:rFonts w:ascii="Times New Roman" w:hAnsi="Times New Roman" w:cs="Times New Roman"/>
          <w:sz w:val="24"/>
          <w:szCs w:val="24"/>
        </w:rPr>
        <w:t xml:space="preserve"> участвовала в  конкурсе «Учитель </w:t>
      </w:r>
      <w:r w:rsidR="00E436BF">
        <w:rPr>
          <w:rFonts w:ascii="Times New Roman" w:hAnsi="Times New Roman" w:cs="Times New Roman"/>
          <w:sz w:val="24"/>
          <w:szCs w:val="24"/>
        </w:rPr>
        <w:t xml:space="preserve">года 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956405" w:rsidRDefault="00956405" w:rsidP="00956405">
      <w:pPr>
        <w:pStyle w:val="a3"/>
        <w:shd w:val="clear" w:color="auto" w:fill="FFFFFF"/>
        <w:spacing w:before="0" w:beforeAutospacing="0" w:after="0" w:afterAutospacing="0"/>
        <w:textAlignment w:val="baseline"/>
      </w:pPr>
      <w:proofErr w:type="gramStart"/>
      <w:r>
        <w:t xml:space="preserve">В школе для повышения мотивации учащихся проводятся   диагностики уровня </w:t>
      </w:r>
      <w:proofErr w:type="spellStart"/>
      <w:r>
        <w:t>сформированности</w:t>
      </w:r>
      <w:proofErr w:type="spellEnd"/>
      <w:r>
        <w:t xml:space="preserve"> учебной мотивации;  применяются  технологии дифференцированного подхода, формирующего оценивание; ведется </w:t>
      </w:r>
      <w:proofErr w:type="spellStart"/>
      <w:r>
        <w:t>профориентационная</w:t>
      </w:r>
      <w:proofErr w:type="spellEnd"/>
      <w:r>
        <w:t xml:space="preserve"> работа, повышается исполнительская дисциплины, соблюдаются  единых требования на уроке; внедряются  в практику преподавания проектная, исследовательская, творческая  деятельности.</w:t>
      </w:r>
      <w:proofErr w:type="gramEnd"/>
      <w:r>
        <w:t xml:space="preserve">  Для учащихся с высокими рисками </w:t>
      </w:r>
      <w:proofErr w:type="spellStart"/>
      <w:r>
        <w:t>неуспешности</w:t>
      </w:r>
      <w:proofErr w:type="spellEnd"/>
      <w:r>
        <w:t xml:space="preserve">  составляются  индивидуальные  маршруты; укрепляются сотрудничества и «обратной связи»</w:t>
      </w:r>
      <w:proofErr w:type="gramStart"/>
      <w:r>
        <w:t xml:space="preserve"> :</w:t>
      </w:r>
      <w:proofErr w:type="gramEnd"/>
      <w:r>
        <w:t xml:space="preserve"> учитель – ученик, учитель – родитель, учитель – классный руководитель и т.д.; проводится активная  работа с родителями.</w:t>
      </w:r>
    </w:p>
    <w:p w:rsidR="00956405" w:rsidRDefault="00956405" w:rsidP="00956405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956405" w:rsidRDefault="00956405" w:rsidP="00956405">
      <w:pPr>
        <w:pStyle w:val="30"/>
        <w:shd w:val="clear" w:color="auto" w:fill="auto"/>
        <w:ind w:left="80"/>
        <w:jc w:val="center"/>
        <w:rPr>
          <w:sz w:val="24"/>
          <w:szCs w:val="24"/>
        </w:rPr>
      </w:pPr>
    </w:p>
    <w:p w:rsidR="00956405" w:rsidRDefault="00956405" w:rsidP="00956405">
      <w:pPr>
        <w:pStyle w:val="30"/>
        <w:shd w:val="clear" w:color="auto" w:fill="auto"/>
        <w:ind w:left="80"/>
        <w:jc w:val="center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Рекомендации</w:t>
      </w:r>
    </w:p>
    <w:p w:rsidR="00956405" w:rsidRPr="002B3532" w:rsidRDefault="00956405" w:rsidP="00956405">
      <w:pPr>
        <w:pStyle w:val="20"/>
        <w:shd w:val="clear" w:color="auto" w:fill="auto"/>
        <w:ind w:left="480" w:firstLine="0"/>
        <w:jc w:val="left"/>
        <w:rPr>
          <w:b/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1</w:t>
      </w:r>
      <w:r w:rsidRPr="002B3532">
        <w:rPr>
          <w:b/>
          <w:color w:val="000000"/>
          <w:sz w:val="24"/>
          <w:szCs w:val="24"/>
          <w:lang w:bidi="ru-RU"/>
        </w:rPr>
        <w:t>. Администрации школы:</w:t>
      </w:r>
    </w:p>
    <w:p w:rsidR="00956405" w:rsidRDefault="00956405" w:rsidP="00956405">
      <w:pPr>
        <w:pStyle w:val="20"/>
        <w:numPr>
          <w:ilvl w:val="0"/>
          <w:numId w:val="2"/>
        </w:numPr>
        <w:shd w:val="clear" w:color="auto" w:fill="auto"/>
        <w:tabs>
          <w:tab w:val="left" w:pos="546"/>
        </w:tabs>
        <w:spacing w:line="274" w:lineRule="exact"/>
        <w:jc w:val="left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Продолжить работу по созданию необходимых условий для реализации ООП начального, основного  общего образования </w:t>
      </w:r>
      <w:r w:rsidR="00DB6F1B">
        <w:rPr>
          <w:color w:val="000000"/>
          <w:sz w:val="24"/>
          <w:szCs w:val="24"/>
          <w:lang w:bidi="ru-RU"/>
        </w:rPr>
        <w:t xml:space="preserve">в контексте ФГОС </w:t>
      </w:r>
      <w:r w:rsidR="005A1D28">
        <w:rPr>
          <w:color w:val="000000"/>
          <w:sz w:val="24"/>
          <w:szCs w:val="24"/>
          <w:lang w:bidi="ru-RU"/>
        </w:rPr>
        <w:t xml:space="preserve"> с сентября 2025</w:t>
      </w:r>
      <w:r>
        <w:rPr>
          <w:color w:val="000000"/>
          <w:sz w:val="24"/>
          <w:szCs w:val="24"/>
          <w:lang w:bidi="ru-RU"/>
        </w:rPr>
        <w:t xml:space="preserve"> года.</w:t>
      </w:r>
    </w:p>
    <w:p w:rsidR="00956405" w:rsidRDefault="00956405" w:rsidP="00956405">
      <w:pPr>
        <w:pStyle w:val="20"/>
        <w:numPr>
          <w:ilvl w:val="0"/>
          <w:numId w:val="2"/>
        </w:numPr>
        <w:shd w:val="clear" w:color="auto" w:fill="auto"/>
        <w:tabs>
          <w:tab w:val="left" w:pos="536"/>
        </w:tabs>
        <w:spacing w:line="274" w:lineRule="exact"/>
        <w:jc w:val="left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Создать, условия для эффективного прохождения учебного плана, поддерживать обучение с использованием дистанционных образовательных технологий и расширить возможности дополнительного образования.</w:t>
      </w:r>
    </w:p>
    <w:p w:rsidR="00956405" w:rsidRDefault="00956405" w:rsidP="00956405">
      <w:pPr>
        <w:pStyle w:val="20"/>
        <w:numPr>
          <w:ilvl w:val="0"/>
          <w:numId w:val="2"/>
        </w:numPr>
        <w:shd w:val="clear" w:color="auto" w:fill="auto"/>
        <w:tabs>
          <w:tab w:val="left" w:pos="546"/>
        </w:tabs>
        <w:spacing w:line="274" w:lineRule="exact"/>
        <w:jc w:val="left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Совершенствовать систему оценивания образовательных достижений, уровня профессиональной компетентности и методической подготовки педагогов.</w:t>
      </w:r>
    </w:p>
    <w:p w:rsidR="00956405" w:rsidRDefault="00956405" w:rsidP="00956405">
      <w:pPr>
        <w:pStyle w:val="20"/>
        <w:numPr>
          <w:ilvl w:val="0"/>
          <w:numId w:val="2"/>
        </w:numPr>
        <w:shd w:val="clear" w:color="auto" w:fill="auto"/>
        <w:tabs>
          <w:tab w:val="left" w:pos="546"/>
        </w:tabs>
        <w:spacing w:line="274" w:lineRule="exact"/>
        <w:jc w:val="left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Разработать и реализовать комплекс мер по повышению качества образовательных услуг: нормализация учебной нагрузки, усиление направленности образовательных программ на их практическую ориентированность.</w:t>
      </w:r>
    </w:p>
    <w:p w:rsidR="00956405" w:rsidRPr="002B3532" w:rsidRDefault="00956405" w:rsidP="00956405">
      <w:pPr>
        <w:pStyle w:val="20"/>
        <w:shd w:val="clear" w:color="auto" w:fill="auto"/>
        <w:ind w:left="480" w:firstLine="0"/>
        <w:jc w:val="left"/>
        <w:rPr>
          <w:b/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1. </w:t>
      </w:r>
      <w:r w:rsidRPr="002B3532">
        <w:rPr>
          <w:b/>
          <w:color w:val="000000"/>
          <w:sz w:val="24"/>
          <w:szCs w:val="24"/>
          <w:lang w:bidi="ru-RU"/>
        </w:rPr>
        <w:t>Педагогам-предметникам:</w:t>
      </w:r>
    </w:p>
    <w:p w:rsidR="00956405" w:rsidRDefault="00956405" w:rsidP="00956405">
      <w:pPr>
        <w:pStyle w:val="20"/>
        <w:numPr>
          <w:ilvl w:val="0"/>
          <w:numId w:val="3"/>
        </w:numPr>
        <w:shd w:val="clear" w:color="auto" w:fill="auto"/>
        <w:tabs>
          <w:tab w:val="left" w:pos="541"/>
        </w:tabs>
        <w:spacing w:line="274" w:lineRule="exact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Использовать информационные технологии в изучении отдельных предметов и </w:t>
      </w:r>
      <w:proofErr w:type="gramStart"/>
      <w:r>
        <w:rPr>
          <w:color w:val="000000"/>
          <w:sz w:val="24"/>
          <w:szCs w:val="24"/>
          <w:lang w:bidi="ru-RU"/>
        </w:rPr>
        <w:t>в</w:t>
      </w:r>
      <w:proofErr w:type="gramEnd"/>
    </w:p>
    <w:p w:rsidR="00956405" w:rsidRDefault="00956405" w:rsidP="00956405">
      <w:pPr>
        <w:pStyle w:val="20"/>
        <w:shd w:val="clear" w:color="auto" w:fill="auto"/>
        <w:tabs>
          <w:tab w:val="left" w:pos="4915"/>
        </w:tabs>
        <w:ind w:firstLine="0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работе на</w:t>
      </w:r>
      <w:r>
        <w:rPr>
          <w:sz w:val="24"/>
          <w:szCs w:val="24"/>
        </w:rPr>
        <w:t xml:space="preserve">д </w:t>
      </w:r>
      <w:proofErr w:type="spellStart"/>
      <w:r>
        <w:rPr>
          <w:sz w:val="24"/>
          <w:szCs w:val="24"/>
        </w:rPr>
        <w:t>межпредметными</w:t>
      </w:r>
      <w:proofErr w:type="spellEnd"/>
      <w:r>
        <w:rPr>
          <w:sz w:val="24"/>
          <w:szCs w:val="24"/>
        </w:rPr>
        <w:t xml:space="preserve"> проектами.</w:t>
      </w:r>
    </w:p>
    <w:p w:rsidR="00956405" w:rsidRDefault="00956405" w:rsidP="00956405">
      <w:pPr>
        <w:pStyle w:val="20"/>
        <w:numPr>
          <w:ilvl w:val="0"/>
          <w:numId w:val="3"/>
        </w:numPr>
        <w:shd w:val="clear" w:color="auto" w:fill="auto"/>
        <w:tabs>
          <w:tab w:val="left" w:pos="541"/>
        </w:tabs>
        <w:spacing w:line="274" w:lineRule="exact"/>
        <w:jc w:val="left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Совершенствовать </w:t>
      </w:r>
      <w:r>
        <w:rPr>
          <w:sz w:val="24"/>
          <w:szCs w:val="24"/>
        </w:rPr>
        <w:t xml:space="preserve">методы работы с </w:t>
      </w:r>
      <w:r>
        <w:rPr>
          <w:color w:val="000000"/>
          <w:sz w:val="24"/>
          <w:szCs w:val="24"/>
          <w:lang w:bidi="ru-RU"/>
        </w:rPr>
        <w:t xml:space="preserve"> одаренными детьми.</w:t>
      </w:r>
    </w:p>
    <w:p w:rsidR="00956405" w:rsidRDefault="00956405" w:rsidP="00956405">
      <w:pPr>
        <w:pStyle w:val="20"/>
        <w:numPr>
          <w:ilvl w:val="0"/>
          <w:numId w:val="3"/>
        </w:numPr>
        <w:shd w:val="clear" w:color="auto" w:fill="auto"/>
        <w:tabs>
          <w:tab w:val="left" w:pos="541"/>
        </w:tabs>
        <w:spacing w:line="274" w:lineRule="exact"/>
        <w:jc w:val="left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Провести детальный анализ результатов промежуточной аттестации по предметам с целью рациона</w:t>
      </w:r>
      <w:r w:rsidR="005A1D28">
        <w:rPr>
          <w:color w:val="000000"/>
          <w:sz w:val="24"/>
          <w:szCs w:val="24"/>
          <w:lang w:bidi="ru-RU"/>
        </w:rPr>
        <w:t xml:space="preserve">лизации рабочих программ на 2025/26 </w:t>
      </w:r>
      <w:r>
        <w:rPr>
          <w:color w:val="000000"/>
          <w:sz w:val="24"/>
          <w:szCs w:val="24"/>
          <w:lang w:bidi="ru-RU"/>
        </w:rPr>
        <w:t xml:space="preserve"> учебный год.</w:t>
      </w:r>
    </w:p>
    <w:p w:rsidR="00956405" w:rsidRDefault="00860457" w:rsidP="00860457">
      <w:pPr>
        <w:tabs>
          <w:tab w:val="left" w:pos="1588"/>
        </w:tabs>
      </w:pPr>
      <w:r>
        <w:tab/>
      </w:r>
    </w:p>
    <w:p w:rsidR="00860457" w:rsidRDefault="00860457">
      <w:pPr>
        <w:rPr>
          <w:b/>
        </w:rPr>
      </w:pPr>
    </w:p>
    <w:p w:rsidR="00860457" w:rsidRDefault="00860457">
      <w:pPr>
        <w:rPr>
          <w:b/>
        </w:rPr>
      </w:pPr>
    </w:p>
    <w:p w:rsidR="00CA22F2" w:rsidRPr="00860457" w:rsidRDefault="00DB6F1B">
      <w:pPr>
        <w:rPr>
          <w:b/>
        </w:rPr>
      </w:pPr>
      <w:r>
        <w:rPr>
          <w:b/>
        </w:rPr>
        <w:t xml:space="preserve">Заместитель директора по </w:t>
      </w:r>
      <w:proofErr w:type="spellStart"/>
      <w:r>
        <w:rPr>
          <w:b/>
        </w:rPr>
        <w:t>УВР______________Гайсина</w:t>
      </w:r>
      <w:proofErr w:type="spellEnd"/>
      <w:r>
        <w:rPr>
          <w:b/>
        </w:rPr>
        <w:t xml:space="preserve"> Г </w:t>
      </w:r>
      <w:proofErr w:type="gramStart"/>
      <w:r>
        <w:rPr>
          <w:b/>
        </w:rPr>
        <w:t>Р</w:t>
      </w:r>
      <w:proofErr w:type="gramEnd"/>
    </w:p>
    <w:sectPr w:rsidR="00CA22F2" w:rsidRPr="00860457" w:rsidSect="00494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546764"/>
    <w:multiLevelType w:val="multilevel"/>
    <w:tmpl w:val="CA861FA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4CD141A6"/>
    <w:multiLevelType w:val="multilevel"/>
    <w:tmpl w:val="9EACA790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59782B8E"/>
    <w:multiLevelType w:val="multilevel"/>
    <w:tmpl w:val="21E83D86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405"/>
    <w:rsid w:val="00044B1F"/>
    <w:rsid w:val="000706E6"/>
    <w:rsid w:val="000C2DD3"/>
    <w:rsid w:val="00137714"/>
    <w:rsid w:val="00181D84"/>
    <w:rsid w:val="00202093"/>
    <w:rsid w:val="0029767A"/>
    <w:rsid w:val="002B3532"/>
    <w:rsid w:val="002C2A3B"/>
    <w:rsid w:val="002F369B"/>
    <w:rsid w:val="00307462"/>
    <w:rsid w:val="00321B7D"/>
    <w:rsid w:val="00321DFD"/>
    <w:rsid w:val="00335239"/>
    <w:rsid w:val="00383F33"/>
    <w:rsid w:val="00401B24"/>
    <w:rsid w:val="00430250"/>
    <w:rsid w:val="00450053"/>
    <w:rsid w:val="0047128A"/>
    <w:rsid w:val="00483E21"/>
    <w:rsid w:val="00494ECB"/>
    <w:rsid w:val="00531B75"/>
    <w:rsid w:val="005A1D28"/>
    <w:rsid w:val="00634696"/>
    <w:rsid w:val="00664A77"/>
    <w:rsid w:val="006E70D9"/>
    <w:rsid w:val="007353C3"/>
    <w:rsid w:val="00764A63"/>
    <w:rsid w:val="007B7E37"/>
    <w:rsid w:val="00860457"/>
    <w:rsid w:val="00930E92"/>
    <w:rsid w:val="00954348"/>
    <w:rsid w:val="00956405"/>
    <w:rsid w:val="00991C3B"/>
    <w:rsid w:val="00997522"/>
    <w:rsid w:val="00A54887"/>
    <w:rsid w:val="00A75603"/>
    <w:rsid w:val="00AC5D0A"/>
    <w:rsid w:val="00B47D72"/>
    <w:rsid w:val="00BA464E"/>
    <w:rsid w:val="00BF1EA4"/>
    <w:rsid w:val="00C44A88"/>
    <w:rsid w:val="00CA22F2"/>
    <w:rsid w:val="00D139C9"/>
    <w:rsid w:val="00D145E3"/>
    <w:rsid w:val="00D65081"/>
    <w:rsid w:val="00DB6F1B"/>
    <w:rsid w:val="00E436BF"/>
    <w:rsid w:val="00E95DC5"/>
    <w:rsid w:val="00EA03AC"/>
    <w:rsid w:val="00EE35AC"/>
    <w:rsid w:val="00EF7CA7"/>
    <w:rsid w:val="00F313C3"/>
    <w:rsid w:val="00F55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40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56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semiHidden/>
    <w:unhideWhenUsed/>
    <w:rsid w:val="00956405"/>
    <w:pPr>
      <w:suppressAutoHyphens/>
      <w:spacing w:after="120" w:line="240" w:lineRule="auto"/>
    </w:pPr>
    <w:rPr>
      <w:rFonts w:ascii="Times New Roman" w:eastAsia="Times New Roman" w:hAnsi="Times New Roman" w:cs="Times New Roman"/>
      <w:w w:val="90"/>
      <w:sz w:val="28"/>
      <w:szCs w:val="28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956405"/>
    <w:rPr>
      <w:rFonts w:ascii="Times New Roman" w:eastAsia="Times New Roman" w:hAnsi="Times New Roman" w:cs="Times New Roman"/>
      <w:w w:val="90"/>
      <w:sz w:val="28"/>
      <w:szCs w:val="28"/>
      <w:lang w:eastAsia="ar-SA"/>
    </w:rPr>
  </w:style>
  <w:style w:type="character" w:customStyle="1" w:styleId="2">
    <w:name w:val="Основной текст (2)_"/>
    <w:basedOn w:val="a0"/>
    <w:link w:val="20"/>
    <w:locked/>
    <w:rsid w:val="0095640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56405"/>
    <w:pPr>
      <w:widowControl w:val="0"/>
      <w:shd w:val="clear" w:color="auto" w:fill="FFFFFF"/>
      <w:spacing w:after="0" w:line="264" w:lineRule="exact"/>
      <w:ind w:hanging="7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5">
    <w:name w:val="Основной текст (5)_"/>
    <w:basedOn w:val="a0"/>
    <w:link w:val="50"/>
    <w:locked/>
    <w:rsid w:val="00956405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56405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8"/>
      <w:szCs w:val="8"/>
      <w:lang w:eastAsia="en-US"/>
    </w:rPr>
  </w:style>
  <w:style w:type="character" w:customStyle="1" w:styleId="3">
    <w:name w:val="Основной текст (3)_"/>
    <w:basedOn w:val="a0"/>
    <w:link w:val="30"/>
    <w:locked/>
    <w:rsid w:val="0095640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56405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b/>
      <w:bCs/>
      <w:lang w:eastAsia="en-US"/>
    </w:rPr>
  </w:style>
  <w:style w:type="character" w:customStyle="1" w:styleId="21">
    <w:name w:val="Основной текст (2) + Полужирный"/>
    <w:basedOn w:val="2"/>
    <w:rsid w:val="009564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table" w:styleId="a6">
    <w:name w:val="Table Grid"/>
    <w:basedOn w:val="a1"/>
    <w:uiPriority w:val="59"/>
    <w:rsid w:val="00956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40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56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semiHidden/>
    <w:unhideWhenUsed/>
    <w:rsid w:val="00956405"/>
    <w:pPr>
      <w:suppressAutoHyphens/>
      <w:spacing w:after="120" w:line="240" w:lineRule="auto"/>
    </w:pPr>
    <w:rPr>
      <w:rFonts w:ascii="Times New Roman" w:eastAsia="Times New Roman" w:hAnsi="Times New Roman" w:cs="Times New Roman"/>
      <w:w w:val="90"/>
      <w:sz w:val="28"/>
      <w:szCs w:val="28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956405"/>
    <w:rPr>
      <w:rFonts w:ascii="Times New Roman" w:eastAsia="Times New Roman" w:hAnsi="Times New Roman" w:cs="Times New Roman"/>
      <w:w w:val="90"/>
      <w:sz w:val="28"/>
      <w:szCs w:val="28"/>
      <w:lang w:eastAsia="ar-SA"/>
    </w:rPr>
  </w:style>
  <w:style w:type="character" w:customStyle="1" w:styleId="2">
    <w:name w:val="Основной текст (2)_"/>
    <w:basedOn w:val="a0"/>
    <w:link w:val="20"/>
    <w:locked/>
    <w:rsid w:val="0095640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56405"/>
    <w:pPr>
      <w:widowControl w:val="0"/>
      <w:shd w:val="clear" w:color="auto" w:fill="FFFFFF"/>
      <w:spacing w:after="0" w:line="264" w:lineRule="exact"/>
      <w:ind w:hanging="7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5">
    <w:name w:val="Основной текст (5)_"/>
    <w:basedOn w:val="a0"/>
    <w:link w:val="50"/>
    <w:locked/>
    <w:rsid w:val="00956405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56405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8"/>
      <w:szCs w:val="8"/>
      <w:lang w:eastAsia="en-US"/>
    </w:rPr>
  </w:style>
  <w:style w:type="character" w:customStyle="1" w:styleId="3">
    <w:name w:val="Основной текст (3)_"/>
    <w:basedOn w:val="a0"/>
    <w:link w:val="30"/>
    <w:locked/>
    <w:rsid w:val="0095640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56405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b/>
      <w:bCs/>
      <w:lang w:eastAsia="en-US"/>
    </w:rPr>
  </w:style>
  <w:style w:type="character" w:customStyle="1" w:styleId="21">
    <w:name w:val="Основной текст (2) + Полужирный"/>
    <w:basedOn w:val="2"/>
    <w:rsid w:val="009564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table" w:styleId="a6">
    <w:name w:val="Table Grid"/>
    <w:basedOn w:val="a1"/>
    <w:uiPriority w:val="59"/>
    <w:rsid w:val="00956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90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1</Pages>
  <Words>1756</Words>
  <Characters>10010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35</cp:revision>
  <cp:lastPrinted>2023-05-29T06:48:00Z</cp:lastPrinted>
  <dcterms:created xsi:type="dcterms:W3CDTF">2023-05-25T14:41:00Z</dcterms:created>
  <dcterms:modified xsi:type="dcterms:W3CDTF">2026-04-10T05:16:00Z</dcterms:modified>
</cp:coreProperties>
</file>